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朔州市就业创业服务中心近期招聘岗位 包头专场及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近期招聘（三十五）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“技能圆梦想 就业有‘位’来”、省校合作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公共就业服务进校园活动、百日千万网络招聘活动</w:t>
      </w:r>
    </w:p>
    <w:tbl>
      <w:tblPr>
        <w:tblStyle w:val="5"/>
        <w:tblW w:w="14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7"/>
        <w:gridCol w:w="1183"/>
        <w:gridCol w:w="1306"/>
        <w:gridCol w:w="714"/>
        <w:gridCol w:w="779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</w:tcPr>
          <w:p>
            <w:pPr>
              <w:pStyle w:val="2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37" w:type="dxa"/>
          </w:tcPr>
          <w:p>
            <w:pPr>
              <w:pStyle w:val="2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183" w:type="dxa"/>
          </w:tcPr>
          <w:p>
            <w:pPr>
              <w:pStyle w:val="2"/>
              <w:rPr>
                <w:rFonts w:hint="default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06" w:type="dxa"/>
          </w:tcPr>
          <w:p>
            <w:pPr>
              <w:pStyle w:val="2"/>
              <w:rPr>
                <w:rFonts w:hint="default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薪资</w:t>
            </w:r>
          </w:p>
        </w:tc>
        <w:tc>
          <w:tcPr>
            <w:tcW w:w="714" w:type="dxa"/>
          </w:tcPr>
          <w:p>
            <w:pPr>
              <w:pStyle w:val="2"/>
              <w:rPr>
                <w:rFonts w:hint="default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7797" w:type="dxa"/>
          </w:tcPr>
          <w:p>
            <w:pPr>
              <w:pStyle w:val="2"/>
              <w:ind w:firstLine="840" w:firstLineChars="400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1707" w:type="dxa"/>
          </w:tcPr>
          <w:p>
            <w:pPr>
              <w:pStyle w:val="2"/>
              <w:rPr>
                <w:rFonts w:hint="default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37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t>内蒙古鑫元硅材料科技有限公司</w:t>
            </w:r>
          </w:p>
        </w:tc>
        <w:tc>
          <w:tcPr>
            <w:tcW w:w="118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企业文化经理</w:t>
            </w:r>
          </w:p>
        </w:tc>
        <w:tc>
          <w:tcPr>
            <w:tcW w:w="130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面议</w:t>
            </w:r>
          </w:p>
        </w:tc>
        <w:tc>
          <w:tcPr>
            <w:tcW w:w="71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1、全日制硕士学历，新闻、汉语言文学相关专业毕业；2、有媒体、报社、电视台工作经验者优先，文笔形象好、熟悉现代企业管理知识、方法及应用；3、具有企业行政管理、公文及新闻写作3年以上管理经验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简历文件名命名为： 应聘岗位+姓名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 应聘资料（以PDF形式发送至微信/邮箱）: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个人简历、毕业证、学历证、教育部学历证书电子注册备案表、相关职业资格证书及荣誉证书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 投递方式：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"mailto:nmxyhr@gcl-power.com"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nmxyhr@gcl-power.com</w:t>
            </w:r>
            <w:r>
              <w:rPr>
                <w:rFonts w:hint="eastAsia"/>
              </w:rPr>
              <w:fldChar w:fldCharType="end"/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添加微信请务必备注:【应聘岗位+姓名】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INCLUDEPICTURE \d "https://mmbiz.qpic.cn/mmbiz_png/XdX0sn0BapthgJEN3yvG6gw1XnhmWicgb8hTIqBroibibcQcicicentetIwGOsy61hzbdXFt0oUpWNfAl5kADiaX21IQ/640?wx_fmt=png&amp;wxfrom=5&amp;wx_lazy=1&amp;wx_co=1" \* MERGEFORMATINET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drawing>
                <wp:inline distT="0" distB="0" distL="114300" distR="114300">
                  <wp:extent cx="872490" cy="872490"/>
                  <wp:effectExtent l="0" t="0" r="3810" b="3810"/>
                  <wp:docPr id="2" name="图片 2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9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fldChar w:fldCharType="end"/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INCLUDEPICTURE \d "https://mmbiz.qpic.cn/mmbiz_png/XdX0sn0BapthgJEN3yvG6gw1XnhmWicgbqa9Xicds5Td2wz1lrnGwyCUelAr9YQRbC2oHL3swRzTH0baMWMQkNYw/640?wx_fmt=png&amp;wxfrom=5&amp;wx_lazy=1&amp;wx_co=1" \* MERGEFORMATINET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drawing>
                <wp:inline distT="0" distB="0" distL="114300" distR="114300">
                  <wp:extent cx="868045" cy="868045"/>
                  <wp:effectExtent l="0" t="0" r="8255" b="8255"/>
                  <wp:docPr id="3" name="图片 3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fldChar w:fldCharType="end"/>
            </w:r>
          </w:p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公司地址：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  包头市昆都仑区金属深加工园区北方稀土公司东20米内蒙古鑫元硅材料科技有限公司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118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工业工程管理</w:t>
            </w:r>
          </w:p>
        </w:tc>
        <w:tc>
          <w:tcPr>
            <w:tcW w:w="130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6-9K</w:t>
            </w:r>
          </w:p>
        </w:tc>
        <w:tc>
          <w:tcPr>
            <w:tcW w:w="71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1、全日制硕士学历，工程管理、建筑工程、管理工程相关专业毕业；2、了解精益生产原料，熟悉SPC统计知识，能够运用6SIGMA相关知识进行日常工作的分析。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118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生产工艺管理/主任工程师</w:t>
            </w:r>
          </w:p>
        </w:tc>
        <w:tc>
          <w:tcPr>
            <w:tcW w:w="130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面议</w:t>
            </w:r>
          </w:p>
        </w:tc>
        <w:tc>
          <w:tcPr>
            <w:tcW w:w="71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79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1、本科及以上学历，化工相关专业；2、年龄35周岁以内，5年以上化工相关行业工作经验，有多晶硅企业工作经验优先；3、具有精细化工、精馏、公用工程、生产技术管理经验。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118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精益生产管理/IE工程师</w:t>
            </w:r>
          </w:p>
        </w:tc>
        <w:tc>
          <w:tcPr>
            <w:tcW w:w="130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7-15K</w:t>
            </w:r>
          </w:p>
        </w:tc>
        <w:tc>
          <w:tcPr>
            <w:tcW w:w="71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本科及以上学历，工业工程/精益生产相关专业；2、深刻理解精益生产原理，熟悉不同企业的先进精益理念和方法。3、熟悉掌握SPC统计知识，能够运用6SIgma相关知识进行日常工作的分析；4、对Layout、效率提升和自动化设备的导入和管理有相应的经验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118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动设备管理</w:t>
            </w:r>
          </w:p>
        </w:tc>
        <w:tc>
          <w:tcPr>
            <w:tcW w:w="130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7-15K</w:t>
            </w:r>
          </w:p>
        </w:tc>
        <w:tc>
          <w:tcPr>
            <w:tcW w:w="71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9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本科及以上学历，化工机械/设备相关专业；2、年龄35周岁以内（优秀者适当放宽年龄），8年以上工作经验，5年以上大型化工企业设备管理经验；3、熟悉化工生产过程，具有丰富的化工设备理论知识基础，熟悉制冷设备的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118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电气运行管理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7-12K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 本科及以上学历，电力、机电相关专业；2. 220kv、110kv变电站8年以上工作经验，熟悉电气自动化控制知识与技能；3.全面负责公司电气运行管理工作，监督指导“两票三制”的执行情况。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118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电气调度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6-10K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 全日制大专及以上学历，电力，机电相关专业；2. 5年以上电气运行相关工作经验；3. 熟练掌握电气运行相关知识，熟练处理设备突发事故的技能。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118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电气运行班长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7-12K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 全日制大专及以上学历，电力，机电相关专业；2. 5年以上化工/电力行业同岗位工作经验，负责当值班次电气设备的运行，班组安全，交接班，故障处理，倒闸操作等工作，确保电气设备平稳运行；3.严格执行公司电气运行管理制度，有电气运行班长及以上工作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118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电气维修/运行工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6.5-12K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 全日制大专以上学历，电气、机电等相关专业；2. 35周岁以下，化工行业电气维护/运行3年以上相关经验，熟悉化工企业电气设备的日常故障诊断和维修工作。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118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EHS管理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6-12K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 大专以上学历、化工安全相关专业，取得注册安全工程师资质；2. 从事化工工作5年以上或同行业生产岗3年以上安全管理工作经验；3. 熟悉化工安全管理及安全技术，熟悉生产工艺流程及生产过程中的危险因素。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118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人力资源部副经理/经理助理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面议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1.全日制本科及以上学历，人力资源管理相关专业；2.35周岁以内，具备5年以上大中型制造行业人力资源部门经理岗位经验；3.具备经营思维能力，能够深入业务体系，具有较强的推动能力和复杂问题的解决能力。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118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公共关系经理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面议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 全日制本科及以上学历，公共关系、管理学等相关专业；2. 35周岁以内，具备5年以上大型国有企业、机关部委或政府部门工作经历；3. 仪表端庄，具备优秀的公共关系能力。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118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行政主管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6-9K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 全日制本科及以上学历，行政管理等相关专业；2. 30周岁以内，3年以上大型企业行政、后勤管理工作经验；3. 熟练操作office办公软件，能够独立完成后勤管理所涉相关工作。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行政司机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5-7K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1.大专及以上学历，5年以上驾驶工作经验；2.持有C1（2人、30岁之内）、A1（1人）驾驶证，退伍军人优先；3.熟悉包头市区及周边道路交通状况，家住昆都仑区优先，适应快节奏、全天候的用车需要。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化工技工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6-12K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 全日制大专及以上学历，须化工相关专业；2. 化工行业1年以上相关经验优先，熟悉公用工程相关设备，精馏塔、压缩机、泵等设备操作；3. 掌握化工生产的基本操作知识，熟悉化工类企业安全防范知识。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1100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以上岗位</w:t>
            </w:r>
            <w:r>
              <w:rPr>
                <w:rFonts w:hint="eastAsia"/>
                <w:b/>
                <w:bCs/>
              </w:rPr>
              <w:t>薪酬福利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</w:rPr>
              <w:t>六险一金（入职缴纳、住房公积金按12%缴纳）、基本工资、绩效奖金、工龄工资、年终激励、就餐补贴、交通补贴（免费通勤）、通讯补贴、健康体检、高温补贴、取暖补贴、节日慰问、定期培训、团建拓展等。</w:t>
            </w:r>
          </w:p>
          <w:p>
            <w:pPr>
              <w:bidi w:val="0"/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招聘流程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shd w:val="clear" w:color="auto" w:fill="FFFFFF"/>
              </w:rPr>
              <w:instrText xml:space="preserve">INCLUDEPICTURE \d "https://mmbiz.qpic.cn/mmbiz_png/XdX0sn0BapthgJEN3yvG6gw1XnhmWicgbqJFbDAUhqc4HaEPgPU2dzibIIAzTtvar0lXLNibldryO66q6rWmkapiag/640?wx_fmt=png&amp;wxfrom=5&amp;wx_lazy=1&amp;wx_co=1" \* MERGEFORMATINET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shd w:val="clear" w:color="auto" w:fill="FFFFFF"/>
              </w:rPr>
              <w:drawing>
                <wp:inline distT="0" distB="0" distL="114300" distR="114300">
                  <wp:extent cx="3590925" cy="1027430"/>
                  <wp:effectExtent l="0" t="0" r="3175" b="1270"/>
                  <wp:docPr id="1" name="图片 1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shd w:val="clear" w:color="auto" w:fill="FFFFFF"/>
              </w:rPr>
              <w:fldChar w:fldCharType="end"/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37" w:type="dxa"/>
            <w:vMerge w:val="restart"/>
          </w:tcPr>
          <w:p>
            <w:r>
              <w:rPr>
                <w:rFonts w:hint="eastAsia"/>
              </w:rPr>
              <w:t>内蒙古豪安能源科技有限公司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会计助理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4-5.5k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任职要求：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本科及以上学历，2021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优秀</w:t>
            </w:r>
            <w:r>
              <w:rPr>
                <w:rFonts w:hint="eastAsia"/>
              </w:rPr>
              <w:t>应届毕业生；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适应能力、抗压能力、学习能力强，善于沟通表达；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专业方向：财务类、经济、证券类等相关专业优先</w:t>
            </w:r>
            <w:r>
              <w:rPr>
                <w:rFonts w:hint="eastAsia"/>
                <w:lang w:eastAsia="zh-CN"/>
              </w:rPr>
              <w:t>；（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具备会计上岗证、初级会计职称。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薪资福利政策：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1、工资构成：基本工资+岗位工资+技能工资+绩效工资+加班工资+补贴。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2、严格按照国家法定节假日进行休息。（包含产假、婚假等）。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3、社会福利：入职购买五险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4、节假日福利：中秋、春节等节日发放节日福利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5、年终奖：完成企业当年经营目标，员工年终奖按一个月工资标准发放；春节期间上班员工按岗位每天发补贴，以现金形式当天发放。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6、其他奖励： 提案改善奖、优秀员工奖等奖励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7、用餐及住宿：包吃住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一经录用，签订劳动合同，公司缴纳五险，免费提供食宿。离原住地350公里以上的员工，一年报销2次回家探亲路费。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备注：具体待遇会根据面试情况综合评估、核定。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联系邮箱：414695683@qq.com 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联 系 人：戴女士   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联系电话：18147371989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工作地点：内蒙古豪安能源科技有限公司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公司地址：内蒙古包头市土右旗沟门镇纳太村路光伏光电产业园内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统计文员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3-4k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任职要求：</w:t>
            </w:r>
            <w:r>
              <w:rPr>
                <w:rFonts w:hint="eastAsia"/>
                <w:lang w:val="en-US" w:eastAsia="zh-CN"/>
              </w:rPr>
              <w:t>（1）大专</w:t>
            </w:r>
            <w:r>
              <w:rPr>
                <w:rFonts w:hint="eastAsia"/>
              </w:rPr>
              <w:t>及以上学历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统计学、计算机、财务管理相关专业；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良好的沟通协调及管理相关能力。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环安工程师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6-10k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以上学历，环境或安全管理等相关专业；（2）3年以上工厂环安、消防管理等工作经验，熟悉环安管理流程；（3）有安全生产管理人员、注册安全工程师相关培训经历，执有安全生产管理资格证优先；熟悉14001、18001体系，有体系认证、维护经验。较强的规划、改善、创新能力，承受压力能力和沟通协调能力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计划主管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8-12k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  <w:r>
              <w:rPr>
                <w:rFonts w:hint="eastAsia"/>
                <w:lang w:val="en-US" w:eastAsia="zh-CN"/>
              </w:rPr>
              <w:t>（1）本科及以上学历，3年以上PMC或公司级经营计划管理经验；（2）有光伏行业经验优先；（3）具有较强的统筹计划能力、组织协调能力，具备较强文字功底；（4）沟通表达能力较好，思路清晰，团队合作精神和抗压能力较好；（5）熟悉PMC部门整体运作，能熟练编写物控部相关的制度和运作文件。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计划专员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4-5.5k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本科及以上学历，专业不限；有1年及以上经营计划或PMC管理工作经验；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仓库管理员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3.5-4.5k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  <w:r>
              <w:rPr>
                <w:rFonts w:hint="eastAsia"/>
                <w:lang w:val="en-US" w:eastAsia="zh-CN"/>
              </w:rPr>
              <w:t>大专及以上学历，专业不限；有1年以上工厂仓库管理工作经验；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单晶技术研发工程师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15-20K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任职要求</w:t>
            </w:r>
            <w:r>
              <w:rPr>
                <w:rFonts w:hint="eastAsia"/>
                <w:lang w:val="en-US" w:eastAsia="zh-CN"/>
              </w:rPr>
              <w:t>：（1）本科以上学历，化学、化工、冶炼、材料相关专业；（2)在太阳能光伏单晶拉棒制造行业至少有3年以上的工艺、技术经验，精通太阳能光伏单晶拉棒的生产技术和制备工艺； （3）具有良好的协调和管理能力，有2年以上的项目开发管理经验尤佳。 （4）工作认真负责，有强烈的责任心，有一定的抗压能力。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单晶工艺工程师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15-20K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  <w:r>
              <w:rPr>
                <w:rFonts w:hint="eastAsia"/>
                <w:lang w:val="en-US" w:eastAsia="zh-CN"/>
              </w:rPr>
              <w:t>大专及以上学历，材料/物理/化学/半导体材料等相关专业优先;从事拉晶工艺开发工作2年以上，具有丰富的拉晶经验，有操作半导体单晶炉优先；需要能够承受压力且学习能力较强。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工艺技术主管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18-25k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  <w:r>
              <w:rPr>
                <w:rFonts w:hint="eastAsia"/>
                <w:lang w:val="en-US" w:eastAsia="zh-CN"/>
              </w:rPr>
              <w:t>（1）本科及以上学历，机械、电气、材料等理工科类专业；（2）有5年以上单晶拉棒技术背景；（3）有较强的工艺改善能力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研发主管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18-25k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任职要求:</w:t>
            </w:r>
            <w:r>
              <w:rPr>
                <w:rFonts w:hint="eastAsia"/>
                <w:lang w:val="en-US" w:eastAsia="zh-CN"/>
              </w:rPr>
              <w:t>全日制硕士以上学历，资深专业技术及工作经验者可适当放宽；5年以上专业工作经验，有研发工作经验优先；精通单晶硅生长技术；精通单晶硅生长设备的设计原理、运作原理；精通晶体硅生长设备和技术的发展历程及升级细节；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单晶生产主管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16-20K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任职要求</w:t>
            </w:r>
            <w:r>
              <w:rPr>
                <w:rFonts w:hint="eastAsia"/>
                <w:lang w:val="en-US" w:eastAsia="zh-CN"/>
              </w:rPr>
              <w:t>：1）大专以上学历，年龄25-45岁；2）具备5年以上单晶生产制造企业工作经验，且拥有2年以上团队管理经验；3）责任心强、沟通能力出色，能够独立推动工段异常分析改善；4）能够熟练使用Offcie等办公软件，可独立分析生产数据；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拉晶操作工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10-15k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任职要求：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大专及以上学历，专业不限；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身体健康，能适应倒班工作制(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班两倒)；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年龄35周岁以下；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有2年以上工厂机械、自动设备操作工作经验</w:t>
            </w:r>
            <w:r>
              <w:rPr>
                <w:rFonts w:hint="eastAsia"/>
              </w:rPr>
              <w:t>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拉晶学员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3.5K+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月薪资待遇：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rFonts w:hint="eastAsia"/>
              </w:rPr>
              <w:t>4000元</w:t>
            </w:r>
            <w:r>
              <w:rPr>
                <w:rFonts w:hint="eastAsia"/>
                <w:lang w:eastAsia="zh-CN"/>
              </w:rPr>
              <w:t>，转正后可晋升初中高级</w:t>
            </w:r>
            <w:r>
              <w:rPr>
                <w:rFonts w:hint="eastAsia"/>
                <w:lang w:val="en-US" w:eastAsia="zh-CN"/>
              </w:rPr>
              <w:t>操作工</w:t>
            </w:r>
            <w:r>
              <w:rPr>
                <w:rFonts w:hint="eastAsia"/>
                <w:lang w:eastAsia="zh-CN"/>
              </w:rPr>
              <w:t>，薪资</w:t>
            </w:r>
            <w:r>
              <w:rPr>
                <w:rFonts w:hint="eastAsia"/>
                <w:lang w:val="en-US" w:eastAsia="zh-CN"/>
              </w:rPr>
              <w:t>6000-13000元。</w:t>
            </w: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大专及以上学历，</w:t>
            </w:r>
            <w:r>
              <w:rPr>
                <w:rFonts w:hint="eastAsia"/>
                <w:lang w:val="en-US" w:eastAsia="zh-CN"/>
              </w:rPr>
              <w:t>理工类</w:t>
            </w:r>
            <w:r>
              <w:rPr>
                <w:rFonts w:hint="eastAsia"/>
              </w:rPr>
              <w:t>专业；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身体健康，能适应倒班工作制(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班两倒)；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年龄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周岁以下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生产</w:t>
            </w:r>
            <w:r>
              <w:rPr>
                <w:rFonts w:hint="eastAsia"/>
              </w:rPr>
              <w:t>设备</w:t>
            </w:r>
            <w:r>
              <w:rPr>
                <w:rFonts w:hint="eastAsia"/>
                <w:lang w:val="en-US" w:eastAsia="zh-CN"/>
              </w:rPr>
              <w:t>主管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10-16K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</w:rPr>
              <w:t>任职要求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本科及以上学历，机械制造、机电一体化等专业优先；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有3年及以上相关经验优先</w:t>
            </w:r>
            <w:r>
              <w:rPr>
                <w:rFonts w:hint="eastAsia"/>
                <w:lang w:val="en-US" w:eastAsia="zh-CN"/>
              </w:rPr>
              <w:t>;3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熟练office办公软件；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有单晶炉维护经验，熟悉单晶炉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单晶设备工程师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8-14k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大专及以上学历，机械与机电一体化相近专业；3年以上单晶硅行业设备维修、管理经验；熟练运用电脑办公软件及品质分析工具，如SPC等；具备学习、组织、协调、分析判断和解决问题、执行、创新能力；有责任心、原则性、心理素质、魄力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设备维修工（电工）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5-12k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  <w:r>
              <w:rPr>
                <w:rFonts w:hint="eastAsia"/>
                <w:lang w:val="en-US" w:eastAsia="zh-CN"/>
              </w:rPr>
              <w:t xml:space="preserve">1）持电工证；2）吃苦耐劳，能够接受倒班要求（三班两倒）； 3）熟悉生产设备工作原理，了解水电气的基本知识；4）有一定的分析能力和动手能力、复杂设备的维修经验，能够担当起综合维修任务。 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公用设备主管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10-16k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</w:rPr>
              <w:t>任职要求：</w:t>
            </w:r>
            <w:r>
              <w:rPr>
                <w:rFonts w:hint="eastAsia"/>
                <w:lang w:eastAsia="zh-CN"/>
              </w:rPr>
              <w:t>会使用电脑.办公软件责任感强.善于沟通.思路清晰.吃苦耐劳.具备较强的团队合作意识以及书面表达能力；熟悉中央空调系统设备工作原理和设备故障应急处理。具有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年以上的暖通（水泵.冷机.冷却塔等）设备或弱电控制设备维护管理经验；有一定机电类设备现场故障处置经验，熟知设备保养.维修流程及规范标准；具有电气、机电类、暖通、自动化等相关专业知识。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10-14K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  <w:r>
              <w:rPr>
                <w:rFonts w:hint="eastAsia"/>
                <w:lang w:val="en-US" w:eastAsia="zh-CN"/>
              </w:rPr>
              <w:t>1）大专及以上学历，电气工程、电气自动化、电力等相关专业；2）三年以上大型制造型企业设施电气维修维护经验；3）具备10KV及上配电设备维修维护工作经验；4）熟练掌握供配电相关设备及CAD电气制图；5）具备高、低压电气相关专业知识；熟悉高低压电气相关标准和法律法规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机械工程师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10-14k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任职资格：</w:t>
            </w:r>
            <w:r>
              <w:rPr>
                <w:rFonts w:hint="eastAsia"/>
                <w:lang w:val="en-US" w:eastAsia="zh-CN"/>
              </w:rPr>
              <w:t>本科及以上学历，机电一体化、机械、自动化等专业；有5年以上机械结构设计工作经验，熟悉机械设备技改；具有光伏单晶硅行业机械设备设计、安装、技改经验者优先考虑；精通CAD、Solidworks等设计软件；熟悉机械零部件加工工艺；有上进心、做事认真、工作效率高，具有创新和团队合作精神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自控工程师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10-14k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任职资格：</w:t>
            </w:r>
            <w:r>
              <w:rPr>
                <w:rFonts w:hint="eastAsia"/>
                <w:lang w:val="en-US" w:eastAsia="zh-CN"/>
              </w:rPr>
              <w:t>本科及以上学历，电气自动化、计算机、自动控制等相关专业；熟练掌握西门子S7-200、300、400 或欧姆龙、三菱等品牌的PLC系统；熟悉工业现场仪表、过程电气仪表的检测原理、安装要求、维护特点,能根据现场使用工况进行电气仪表设计选型；能独立编程,有DCS 系统组态安装、调试经验,至少熟练一种工控组态软件的开发；较好的书面语言文字表达能力、协调沟通能力和团队协作能力；有低压电工作业证，5年以上生产制造业电气设计、安装、调试经验；熟练使用Auto CAD等制图软件、office办公软件。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动力运维员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4-9K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  <w:r>
              <w:rPr>
                <w:rFonts w:hint="eastAsia"/>
                <w:lang w:val="en-US" w:eastAsia="zh-CN"/>
              </w:rPr>
              <w:t>大专及以上学历，电气、自动化、暖通相关专业；有水电气暖通相关工作经验，身体健康，能适应倒班工作制(三班两倒)；年龄35周岁以下。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机电维修学员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3.5k+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月薪资待遇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rFonts w:hint="eastAsia"/>
              </w:rPr>
              <w:t>4000元</w:t>
            </w:r>
            <w:r>
              <w:rPr>
                <w:rFonts w:hint="eastAsia"/>
                <w:lang w:eastAsia="zh-CN"/>
              </w:rPr>
              <w:t>，转正后可晋升初、中、高级维修工，薪资</w:t>
            </w:r>
            <w:r>
              <w:rPr>
                <w:rFonts w:hint="eastAsia"/>
                <w:lang w:val="en-US" w:eastAsia="zh-CN"/>
              </w:rPr>
              <w:t>7000-10000元；</w:t>
            </w: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  <w:r>
              <w:rPr>
                <w:rFonts w:hint="eastAsia"/>
              </w:rPr>
              <w:t>大专及以上学历，</w:t>
            </w:r>
            <w:r>
              <w:rPr>
                <w:rFonts w:hint="eastAsia"/>
                <w:lang w:val="en-US" w:eastAsia="zh-CN"/>
              </w:rPr>
              <w:t>机械、机电一体化、自动化等相关</w:t>
            </w:r>
            <w:r>
              <w:rPr>
                <w:rFonts w:hint="eastAsia"/>
              </w:rPr>
              <w:t>专业；身体健康，能适应倒班工作制(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班两倒)；年龄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周岁以下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质检员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4.5-5.5K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20 -35岁，</w:t>
            </w:r>
            <w:r>
              <w:rPr>
                <w:rFonts w:hint="eastAsia"/>
                <w:b/>
                <w:bCs/>
                <w:lang w:val="en-US" w:eastAsia="zh-CN"/>
              </w:rPr>
              <w:t>任职要求</w:t>
            </w:r>
            <w:r>
              <w:rPr>
                <w:rFonts w:hint="eastAsia"/>
                <w:lang w:val="en-US" w:eastAsia="zh-CN"/>
              </w:rPr>
              <w:t>：大专及以上学历，年龄20-35周岁；</w:t>
            </w:r>
            <w:r>
              <w:rPr>
                <w:rFonts w:hint="eastAsia"/>
              </w:rPr>
              <w:t>身体健康，能适应倒班工作制(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班两倒)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专业技术/职能管培生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4.5k+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若干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>招聘要求：</w:t>
            </w:r>
            <w:r>
              <w:rPr>
                <w:rFonts w:hint="eastAsia"/>
                <w:lang w:val="en-US" w:eastAsia="zh-CN"/>
              </w:rPr>
              <w:t xml:space="preserve">（1）2021、2022年优秀应届本科毕业生； （2）性格外向开朗，善于沟通，有责任心，学习能力及执行力强，对光伏制造业工作有意向及发展意愿；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专业要求</w:t>
            </w:r>
            <w:r>
              <w:rPr>
                <w:rFonts w:hint="eastAsia"/>
                <w:lang w:val="en-US" w:eastAsia="zh-CN"/>
              </w:rPr>
              <w:t>：（包括但不限于） （1）动力设备部：机械、电气、自动化、材料、工业工程、过程装备等； （2）技术研发部：材料、物理、化学、机械、自动化、工业工程等；（3）环安部：安全工程师、环境工程； （4）计划经营部：会计、财务、经济学、工商管理、信息工程、工程造价等；（5）生产部：理工类均可  （6）人力行政部：人力资源、劳动保障、心理学、社会学（7）薪资待遇：4000元-4500元，转正后可晋升初中高级工程师等相关岗位，薪资10000元-14000元。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37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内蒙古新特硅材料有限公司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安全工程师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8-12k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1.本科学历，安全工程、化工等相关专业；2.岗位相关初级以上职称或职业资质（注册安全工程师）；3.3年及以上多晶硅行业或化工领域安全相关工作经验。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简历投递方式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1.招聘流程：筛选简历—现场面试—报批审核—入职—签订劳动合同；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2.简历邮箱：mtnyhr@xinteenergy.com；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联系人：0472-2869003；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16662726172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乔经理；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18629017973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贺经理；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15354824153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翁经理；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面试地点：</w:t>
            </w:r>
            <w:r>
              <w:rPr>
                <w:rFonts w:hint="eastAsia"/>
                <w:lang w:val="en-US" w:eastAsia="zh-CN"/>
              </w:rPr>
              <w:t>内蒙古包头市土默特右旗新型工业园区山格架化工园区（新特大道）南门，东侧办公楼2楼人力资源部。可直接地图搜索：内蒙古新特硅材料有限公司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工作地点：</w:t>
            </w:r>
            <w:r>
              <w:rPr>
                <w:rFonts w:hint="eastAsia"/>
                <w:lang w:val="en-US" w:eastAsia="zh-CN"/>
              </w:rPr>
              <w:t>包头市土默特右旗新型工业园区山格架化工园区（新特大道）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设备工程师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8-12k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1.本科学历，化工机械、机电、化工等相关专业；2.岗位相关初级以上职称或职业资质（助理工程师及以上）；3.3年及以上多晶硅行业或化工领域设备管理相关经验。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生产调度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8-12k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1.本科学历，化工机械、机电、化工等相关专业；2.岗位相关初级以上职称或职业资质（助理工程师及以上）；3.3年以上化工企业、多晶硅企业生产调度工作经验。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生产班长/副班长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8-12k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1.大专及以上学历，化工、化学、机械、机电相关专业；2.岗位相关初级以上职称或职业资质；3.4年及以上多晶硅行业冷氢化、还原、精馏、合成、后处理、公辅经验。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化工巡检主操、操作工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6.5-9k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1.大专及以上学历，化学、化工、机电等相关专业；2.1年以上多晶硅行业、化工行业生产相关工作经验；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电气运行岗、检修工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6-8.5k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1.大专及以上学历，电气、机电等相关专业；2.2年以上化工行业电气运行、检修相关工作经验。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仪表维护工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6-8.5k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i w:val="0"/>
                <w:iCs w:val="0"/>
              </w:rPr>
              <w:t>岗位要求：</w:t>
            </w:r>
            <w:r>
              <w:rPr>
                <w:rFonts w:hint="eastAsia"/>
              </w:rPr>
              <w:t>1.大专及以上学历，机械、机电、自动化、测控技术等相关专业；2.2年以上化工行业仪表维护相关工作经验。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钳工、焊工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6-8.5k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1.大专及以上学历，机电一体化、电气自动化等相关专业；2.3年及以上化工行业、制造业钳工、焊工工作经验；3.取得焊工作业、压力容器等专业资质。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消防干事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5-7k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1.消防兵退伍军人，且从事专业消防工作；2.高中、中专及以上学历，身体素质好、无违法违纪、裸眼视力4.8以上；3.责任心强、有上进心、服从管理，35周岁以下。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成品破碎包装工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6-9k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1.高中、中专（理工科专业）及以上学历，或退伍军人，身体健康、无违法违纪、裸眼视力4.8以上；2.有工厂工作经验，有基本的工作素养和纪律要求；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3.责任心强、有上进心、服从管理，35周岁以下，动手能力强、记忆力较好。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叉车司机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5-6.5k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1.高中、中专及以上学历，身体健康，退伍军人优先；2.持有N2叉车驾驶证；3.责任心强、有上进心、服从管理，35周岁以下，记忆力较好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成品挑料工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4.5-6k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1.高中、中专及以上学历，身体健康，裸眼视力4.8以上；2.要求女性，35周岁以下；3.吃苦耐劳，工作责任心强，服从管理，有良好的沟通交流能力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经营审计岗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7-12k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1.本科及以上学历，审计学、财务管理、会计学专业；2.具有相关专业中级以上职业资格，如中级会计、中级审计、中级经济师等；3.2年及以上大中型企业从事财务、审计管理、内控风控管理等岗位工作经验。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后勤管理岗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5-8k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1.本科及以上学历，企管、酒店专业优先；2.2 年及以上后勤管理领域相关经验；3.掌握经营管理、宿舍管理、物业、绿化工程、餐厅管理专业知识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100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福利待遇：</w:t>
            </w:r>
            <w:r>
              <w:rPr>
                <w:rFonts w:hint="eastAsia"/>
              </w:rPr>
              <w:t>1.入职后统一缴纳“六险一金”（养老、医疗、生育、工伤、失业、意外险）;2.带薪年休假、节日福利、餐费补贴、中夜班补贴、生日补助、高温补贴、话费补贴、通勤班车、员工公寓、集体婚礼、员工活动中心、团建基金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员工成长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</w:rPr>
              <w:t>健全的管理人才供应链、H型双通道培养模式、完善的培训体系、赛马不相马的用人机制、师带徒培养方式，确保每位新员工快速融入、快速提升专业技能水平。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37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包头韵升强磁材料有限公司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机械制图员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5-6k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任职资格：</w:t>
            </w:r>
            <w:r>
              <w:rPr>
                <w:rFonts w:hint="eastAsia"/>
              </w:rPr>
              <w:t>1、35周岁以下，本科以上学历，机械设计相关专业，1年以上绘图经验； 2、具备良好的机械部件制图知识；3、熟练应用各类CAD、Solidworks等绘图软件；4、熟悉绘图仪器及工具的使用与维护知识；5、工作认真负责，严谨细致，有良好的创新精神和团队精神。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福利待遇: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五险一金（按工资实际收入缴纳）、带薪年假，餐补、节假日加班工资、免费体检、职工食堂、节日福利、生日礼物等。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联系方式：0472-5913228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微信号：mhj3932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邮箱：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"mailto:menghj@ysweb.com"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8"/>
                <w:rFonts w:hint="eastAsia"/>
                <w:lang w:val="en-US" w:eastAsia="zh-CN"/>
              </w:rPr>
              <w:t>menghj@ysweb.com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乘车路线：50路公交车稀土公园下车行至曙光路与沼潭南路交叉口往西200米；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52、64路公交车上沃土壕村下车往北200米（英思特对面）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面试时间：每周二、周四下午2点一楼面试室（2）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公司地址：包头市稀土开发区沼园南路1号（曙光路与沼潭南路交叉口往西200米）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（电气）自动化工程师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6-10k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任职资格:</w:t>
            </w:r>
            <w:r>
              <w:rPr>
                <w:rFonts w:hint="eastAsia"/>
              </w:rPr>
              <w:t>1、电气自动化相关专业本科学历；2、三年以上电气相关工作经验，熟练使用CAD类绘图软件；3、熟悉PLC编程，掌握电器设计原理。4、男，50周岁以下。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6-10k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任职资格：</w:t>
            </w:r>
            <w:r>
              <w:rPr>
                <w:rFonts w:hint="eastAsia"/>
              </w:rPr>
              <w:t>1、机电一体化、设备管理或机械相关专业本科及以上学历，五年以上机械制造业相关设计工作经验者优先；2、能熟练操作office办公软件；3、具备设备管理，机械电器自动化、维修方面的理论和实践方面技能；熟悉设备管理流程，熟悉与设备相关的行业管理法规； 4、男，45周岁以下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成型工艺员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5-5.5k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任职资格:</w:t>
            </w:r>
            <w:r>
              <w:rPr>
                <w:rFonts w:hint="eastAsia"/>
              </w:rPr>
              <w:t>1、35周岁以下，本科以上学历，机械设计相关专业，1年以上绘图经验； 2、熟悉应用绘图（平面、三维）软件；3、熟悉绘图仪器及工具的使用与维护知识；4、工作认真负责、严谨细致、有良好的创新精神和团队精神。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模具制作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任职资格：男，35周岁以下，大专及以上学历，机电一体化或机械类相关专业，掌握CAD绘图基础知识，有数控线切割工作经验者优先录用。8小时工作制，能适应倒班（7:30-16:00,16:00-24:00二班倒），周休一天，计件工资，试用期三个月，转正后熟练工6000-9000元/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熔炼操作工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任职资格：男，35周岁以下，大专以上文化程度，机电一体化或电气自动化专业，8小时工作制（8:00-16:30,16:00-24:00，无大夜)，周休一天，计件工资，转正后熟练工6000-9000元/月。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搅拌操作工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任职资格：男，35周岁以下，高中以上学历，吃苦耐劳，有生产企业工作经验优先。8小时工作制（7:30-16:00，16:00-24:00二班倒），周休一天，转正后熟练工6000-9000元/月。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清卫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优先考虑身体有轻度残疾者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任职资格：女，40周岁以下，初中以上文化程度，有保洁或物业服务工作经验者优先，8小时工作制,正常班（7:30—16:00），周休一天，工资3600元左右。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维修电工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任职资格：45周岁以下，电气自动化相关专业大专以上学历，2年以上维修电工工作经验，具备低压电工证，懂电气原理图。常白班，8小时工作制（8:30-17:00）,周休一天，试用期三个月，转正工资5500-6500元/月。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任职资格：男女不限，40周岁以下，初中以上文化程度，8小时工作制（6:30-14:30,9:00-19:00二班倒)，周休一天。试用期三个月，转正后工资4500-5000元左右。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成型模具操作工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任职资格：男，35周岁以下，大专及以上学历，机电一体化等机械类相关专业，有二年以上设备维修工作经验。8小时工作制，能适应倒班（分:30-16:00,16:00-24:00二班倒；6:30-14:30,14:30-22:30,22:30-6:30三班倒）。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37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包头品高永磁材料有限公司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设备电气工程师</w:t>
            </w:r>
            <w:r>
              <w:rPr>
                <w:rFonts w:hint="eastAsia"/>
                <w:lang w:val="en-US" w:eastAsia="zh-CN"/>
              </w:rPr>
              <w:t>/弱点-PLC编程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任职要求：</w:t>
            </w:r>
            <w:r>
              <w:rPr>
                <w:rFonts w:hint="eastAsia"/>
                <w:lang w:eastAsia="zh-CN"/>
              </w:rPr>
              <w:t>本科学历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年龄</w:t>
            </w:r>
            <w:r>
              <w:rPr>
                <w:rFonts w:hint="eastAsia"/>
                <w:lang w:val="en-US" w:eastAsia="zh-CN"/>
              </w:rPr>
              <w:t>25-40</w:t>
            </w:r>
            <w:r>
              <w:rPr>
                <w:rFonts w:hint="eastAsia"/>
              </w:rPr>
              <w:t>周岁；</w:t>
            </w:r>
            <w:r>
              <w:rPr>
                <w:rFonts w:hint="eastAsia"/>
                <w:lang w:eastAsia="zh-CN"/>
              </w:rPr>
              <w:t>专业：电气自动化或相关专业；精通</w:t>
            </w:r>
            <w:r>
              <w:rPr>
                <w:rFonts w:hint="eastAsia"/>
                <w:lang w:val="en-US" w:eastAsia="zh-CN"/>
              </w:rPr>
              <w:t>PLC编程、触摸屏等各类编程；</w:t>
            </w:r>
            <w:r>
              <w:rPr>
                <w:rFonts w:hint="eastAsia"/>
                <w:lang w:eastAsia="zh-CN"/>
              </w:rPr>
              <w:t>有相关行业</w:t>
            </w:r>
            <w:r>
              <w:rPr>
                <w:rFonts w:hint="eastAsia"/>
                <w:lang w:val="en-US" w:eastAsia="zh-CN"/>
              </w:rPr>
              <w:t>2-3年的工作经验;有工作经验的优先录取！！！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联系人：赵女士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联系方式：18247234985(微信同号)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面试时间周三到周五上午</w:t>
            </w:r>
            <w:r>
              <w:rPr>
                <w:rFonts w:hint="eastAsia"/>
                <w:lang w:val="en-US" w:eastAsia="zh-CN"/>
              </w:rPr>
              <w:t>9点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工作地点：内蒙古包头市稀土应用产业园稀土大街8-68号</w:t>
            </w:r>
            <w:r>
              <w:rPr>
                <w:rFonts w:hint="eastAsia"/>
                <w:lang w:eastAsia="zh-CN"/>
              </w:rPr>
              <w:t>（地图搜索：包头品高永磁材料有限公司）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半检主管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  <w:r>
              <w:rPr>
                <w:rFonts w:hint="eastAsia"/>
                <w:lang w:val="en-US" w:eastAsia="zh-CN"/>
              </w:rPr>
              <w:t>1.男女不限，40岁以下；身体健康2.高中以上学历；熟练应用办公软件，做事认真负责，3.有相关经验者优先录取薪资待遇：转正工资4500+以上/月；月休四天，正常班不倒班;有餐补、有奖金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半检组长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  <w:r>
              <w:rPr>
                <w:rFonts w:hint="eastAsia"/>
                <w:lang w:val="en-US" w:eastAsia="zh-CN"/>
              </w:rPr>
              <w:t>1.男女不限，40岁以下；身体健康2.高中以上学历；熟练应用办公软件，做事认真负责，3.有相关经验者优先录取4.升职加薪空间大，工作能力强，工作表现好，可晋升为半检主管，。薪资待遇：半检组长工资3800+以上/月；月休四天，正常班不倒班;有餐补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门卫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数名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岗位职责：</w:t>
            </w:r>
            <w:r>
              <w:rPr>
                <w:rFonts w:hint="eastAsia"/>
                <w:lang w:eastAsia="zh-CN"/>
              </w:rPr>
              <w:t>负责厂区内人员出入车辆出入登记等工作，年龄</w:t>
            </w:r>
            <w:r>
              <w:rPr>
                <w:rFonts w:hint="eastAsia"/>
                <w:lang w:val="en-US" w:eastAsia="zh-CN"/>
              </w:rPr>
              <w:t>55周岁以内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薪资待遇：</w:t>
            </w:r>
            <w:r>
              <w:rPr>
                <w:rFonts w:hint="eastAsia"/>
                <w:lang w:val="en-US" w:eastAsia="zh-CN"/>
              </w:rPr>
              <w:t>2300元/月，上12小时休24小时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大厨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岗位职责：</w:t>
            </w:r>
            <w:r>
              <w:rPr>
                <w:rFonts w:hint="eastAsia"/>
                <w:lang w:val="en-US" w:eastAsia="zh-CN"/>
              </w:rPr>
              <w:t>负责单位食堂做饭，早餐，午餐</w:t>
            </w:r>
            <w:r>
              <w:rPr>
                <w:rFonts w:hint="eastAsia"/>
                <w:lang w:eastAsia="zh-CN"/>
              </w:rPr>
              <w:t>薪资待遇：年龄</w:t>
            </w:r>
            <w:r>
              <w:rPr>
                <w:rFonts w:hint="eastAsia"/>
                <w:lang w:val="en-US" w:eastAsia="zh-CN"/>
              </w:rPr>
              <w:t>50周岁以内，有在单位食堂做饭经验优先录取；</w:t>
            </w:r>
            <w:r>
              <w:rPr>
                <w:rFonts w:hint="eastAsia"/>
                <w:lang w:eastAsia="zh-CN"/>
              </w:rPr>
              <w:t>工资</w:t>
            </w:r>
            <w:r>
              <w:rPr>
                <w:rFonts w:hint="eastAsia"/>
                <w:lang w:val="en-US" w:eastAsia="zh-CN"/>
              </w:rPr>
              <w:t>4500元/月、带薪休假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机加钳工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岗位职责：</w:t>
            </w:r>
            <w:r>
              <w:rPr>
                <w:rFonts w:hint="eastAsia"/>
                <w:lang w:val="en-US" w:eastAsia="zh-CN"/>
              </w:rPr>
              <w:t>负责厂内车床铣床操作，年龄55周岁以内，有相关经验。薪资待遇：7000元+/月；每月享有带薪休假4天，上五险。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机修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数名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岗位职责：</w:t>
            </w:r>
            <w:r>
              <w:rPr>
                <w:rFonts w:hint="eastAsia"/>
                <w:lang w:eastAsia="zh-CN"/>
              </w:rPr>
              <w:t>负责厂区内设备保养与维修工作，会电焊；</w:t>
            </w:r>
            <w:r>
              <w:rPr>
                <w:rFonts w:hint="eastAsia"/>
                <w:b/>
                <w:bCs/>
                <w:lang w:eastAsia="zh-CN"/>
              </w:rPr>
              <w:t>薪资待遇：</w:t>
            </w:r>
            <w:r>
              <w:rPr>
                <w:rFonts w:hint="eastAsia"/>
                <w:lang w:eastAsia="zh-CN"/>
              </w:rPr>
              <w:t>实习期</w:t>
            </w:r>
            <w:r>
              <w:rPr>
                <w:rFonts w:hint="eastAsia"/>
                <w:lang w:val="en-US" w:eastAsia="zh-CN"/>
              </w:rPr>
              <w:t>4000-5000元；转正5500-6000以上；正常班，不倒班；一个月有4天带薪休假；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销售内勤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任职要求：</w:t>
            </w:r>
            <w:r>
              <w:rPr>
                <w:rFonts w:hint="eastAsia"/>
                <w:lang w:val="en-US" w:eastAsia="zh-CN"/>
              </w:rPr>
              <w:t>主要负责派发生产订单，跟踪生产订单；月底与客户对账单等；熟练应用办公软件，做事认真负责；有相关工作经验的有限录取</w:t>
            </w:r>
            <w:r>
              <w:rPr>
                <w:rFonts w:hint="eastAsia"/>
                <w:b/>
                <w:bCs/>
                <w:lang w:val="en-US" w:eastAsia="zh-CN"/>
              </w:rPr>
              <w:t>薪资待遇：</w:t>
            </w:r>
            <w:r>
              <w:rPr>
                <w:rFonts w:hint="eastAsia"/>
                <w:lang w:val="en-US" w:eastAsia="zh-CN"/>
              </w:rPr>
              <w:t>工资3500-4500左右/月，每月带薪休假4天；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操作工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数名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任职要求：年龄</w:t>
            </w:r>
            <w:r>
              <w:rPr>
                <w:rFonts w:hint="eastAsia"/>
                <w:lang w:val="en-US" w:eastAsia="zh-CN"/>
              </w:rPr>
              <w:t>48周岁以内，身体健康，可以适应倒班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薪资待遇：3600-6500左右/月，每月享有带薪休假4天；8小时制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37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双良硅材料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动力运维岗位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1）3年及以上专业工龄；2）工作时间：两白两夜两休息（12小时工作制）；3）相关证书：制冷与空调作业证、电工作业证、压力容器作业证、高处作业证（证书必须已下发，有其一即可）。（220KV岗位暂无招聘）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福利待遇：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司提提供五险一金、厂龄补贴、员工工作餐、免费体检；包头市区以外员工提供免租金宿舍，员工2人/间，班长及以上为单间，夫妻双职工提供租房补贴，包头市三区内提供通勤车；国家传统节日福利、员工生日福利、年终奖（春节前发放）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联系方式：0472-3650778；15540183945；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13274862868；13274866568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单晶设备维修岗位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具有2年及以上光伏行业单晶或者机加设备维修经验。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机加设备维修岗位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具有2年及以上光伏行业机加设备维修经验。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消防保卫岗位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1、具有2年及以上消防保卫工作经验；2、消防部队退役军人，持有建（构）筑消防员证者优先（必须满足）。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拉晶主操岗位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岗位职责：</w:t>
            </w:r>
            <w:r>
              <w:rPr>
                <w:rFonts w:hint="eastAsia"/>
              </w:rPr>
              <w:t>具有3年以上主操工作经验，吃苦耐劳，执行力强。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机加操作岗位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具有1年以上截断、切方或、磨倒工作经验。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IPQC巡检员/检验员岗位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具有1年以上品质工作经验，了解质量控制体系相关知识；了解安全/环境管理体系相关知识；熟悉QC七大手法。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安全专员岗位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必须具有注册安全师证安全管理或理工科相关专业，大专及以上学历，1-3年以上大中型企业安全管理教育，熟悉安全法律法规、管理流程等，良好的沟通、扎实的工作能力、办公软件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备料班长/主管岗位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岗位要求：</w:t>
            </w:r>
            <w:r>
              <w:rPr>
                <w:rFonts w:hint="eastAsia"/>
              </w:rPr>
              <w:t>机电一体化、光伏光电等相关专业，中专及以上学历；具有1年以上相关工作经验，吃苦耐劳，执行力强；具有良好的沟通协调能力、书面表达能力和谈判能力；具有良好的组织管理能力和分析判断能力；具有良好的团队领导能力和团队合作精神；具有良好的职业道德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37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包头天石稀土新材料有限责任公司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磁材车间成型操作工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任职资格：两人一组，主要操作压机，有生产型企业操作工相关工作经验优先，能适应倒班，计件工资4000元—7000元。工作时间：8小时工作制，实行每周倒班制，白班和中班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一经录用，享有缴纳五险、生日福利、节日福利等。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联系电话：0472-5228361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18647248291（微信同号）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公司地址：包头稀土高新区劳动路208号（沼园路与劳动路交叉口路）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等静压操作工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任职资格：男，高中以上学历。薪资待遇：4000-6000元。工作时间：8小时工作制，单休。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模具工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任职资格：男，大专以上学历，机电一体化专业，熟练使用CAD软件。薪资待遇：4000-7000元。工作时间：8小时工作制，实行每周倒班制，白班和中班。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任职资格：要求：25-35之间，机电一体化专业，有工作经验者优先，责任心强，吃苦耐劳，所有用电机械设备以及线路的检查维修，发现不安全隐患及时排除，对下达的检修维护任务要优质高效快速完成，做到急修不过夜，小修小补应限时完成。薪资面议。工作时间：8：30-17:30 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金属车间打磨操作工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任职资格：男，40-50岁，吃苦耐劳，计件工资6000元—8000元。工作时间：长白班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37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包头市华星稀土科技有限责任公司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生产技术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6.5K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797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1.45周岁以下、本科及以上学历、身体健康；2.有相关工程技术系列中级及以上职称者优先；3.有稀土企业相关生产技术管理工作经验者优先。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联系人：于女士；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联系电话：0472-5231996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13224700298（微信同号）；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公司地址：包头市华星稀土科技有限责任公司（包头稀土高新区稀土应用产业园区8-72号）。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交通路线：50路公交车稀土公园站；52路公交车上沃土壕站。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生产技术员</w:t>
            </w: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1.45周岁以下、大专及以上学历、身体健康；2.有稀土企业相关生产技术工作经验者优先。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设备管理员</w:t>
            </w: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1.45周岁以下、大专及以上学历、身体健康；2.有稀土企业相关设备管理工作经验者优先。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安全管理员</w:t>
            </w: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6.5K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1.45周岁以下、大专及以上学历、身体健康；2.持有注安师证；3.有稀土企业安全管理相关工作经验者优先。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质量检查员</w:t>
            </w:r>
          </w:p>
        </w:tc>
        <w:tc>
          <w:tcPr>
            <w:tcW w:w="0" w:type="auto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1.45周岁以下、大专及以上学历、身体健康；2.有稀土企业质检相关工作经验者优先。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计量管理员</w:t>
            </w:r>
          </w:p>
        </w:tc>
        <w:tc>
          <w:tcPr>
            <w:tcW w:w="0" w:type="auto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1.45周岁以下、大专及以上学历、身体健康；2.有稀土企业计量管理相关工作经验者优先。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工程管理员</w:t>
            </w:r>
          </w:p>
        </w:tc>
        <w:tc>
          <w:tcPr>
            <w:tcW w:w="0" w:type="auto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1.45周岁以下、大专及以上学历、身体健康；2.有稀土原料企业工程管理相关工作经验者优先。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电焊维修工</w:t>
            </w: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5.5K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1.45周岁以下、高中及以上学历、身体健康；2.持有焊工证；3.有相关工作经验者优先。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电工</w:t>
            </w:r>
          </w:p>
        </w:tc>
        <w:tc>
          <w:tcPr>
            <w:tcW w:w="0" w:type="auto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5.5K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1.45周岁以下、高中及以上学历、身体健康；2.持有高低压电工证；3.有相关工作经验者优先。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成本会计</w:t>
            </w:r>
          </w:p>
        </w:tc>
        <w:tc>
          <w:tcPr>
            <w:tcW w:w="0" w:type="auto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5.5K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1.40周岁以下、本科及以上学历、身体健康；2.持有中级会计师证；3.有工业企业成本会计工作经验者优先。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电解工</w:t>
            </w: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1W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1.45周岁以下、高中及以上学历、身体健康；2.有稀土企业相关岗位工作经验者优先。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包装工</w:t>
            </w: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6.5K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1.45周岁以下、高中及以上学历、身体健康；2.有稀土企业相关岗位经验者优先。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阳极工</w:t>
            </w: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6.5K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1.45周岁以下、高中及以上学历、身体健康；2.有稀土企业相关岗位经验者优先。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37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金力永磁（包头）科技有限公司-稀土高新区总厂</w:t>
            </w:r>
          </w:p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普通铣床/手摇磨床/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数控车床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5000-8000元/月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22-40岁，男，必须要求有同岗位工作经验，能熟练操作普通铣床/手摇磨床/数控车床/线切割设备（任一种），能看懂图纸。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薪酬福利：</w:t>
            </w:r>
            <w:r>
              <w:rPr>
                <w:rFonts w:hint="eastAsia"/>
                <w:lang w:val="en-US" w:eastAsia="zh-CN"/>
              </w:rPr>
              <w:t>1、包吃包住2、入职即缴纳五险一金3、开工红包、过节费、节假日礼品、生日礼券、家属福利、季节性福利等；4、工龄津贴、带薪年假、年终奖、优秀员工奖、合理化建议奖、先进个人奖、股权激励等；5、公司设有篮球场、健身房、活动室等，定期举办各类比赛和文娱活动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工作地点：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  厂：稀土高新区呼得木林大街与沼园路交叉口往东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电镀厂：九原区南绕城稀土新材料产业基地（华鼎铜业南）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联系电话：0472-6885568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18147203479（微信同号）                          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每周二、周四下午面试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请求职者在13:40-14:00之间到厂，14点钟准时开始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所有岗位面试地点都在稀土高新厂区南门（呼得木林大街与沼园路交叉口往东150米路北）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熔炼操作工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4000-6000元/月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25-40岁，男，有工厂工作经验，能适应倒班。（该岗位可招聘新工）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烧结操作工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4000-6000元/月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25-40岁，男，有工厂工作经验，能适应倒班。（该岗位可招聘新工）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气流磨/搅拌操作工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4000-6000元/月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25-40岁，男，有工厂工作经验，能适应倒班。（该岗位可招聘新工）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压型操作工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4000-8000元/月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25-40岁，女，有工厂工作经验，能适应倒班。（该岗位可招聘新工）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销售工程师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销售助理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面议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28-35岁，男女不限，大专以上学历，具有生产型企业销售类岗位工作经验，日语口语熟练。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采购专员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4000-6000元/月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25-35岁，3年以上生产型企业原辅料、备品备件、危化品等物料采购工作经验。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安环主管/安全工程师/安全员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5000-8000元/月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25-40岁，2年以上生产型企业安全管理工作经验，熟悉国家有关法律法规。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环保工程师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5000-7000元/月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25-40岁，2年以上生产型企业环保管理工作经验，熟悉国家有关法律法规。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污水处理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4000-6000元/月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25-40岁，男，有污水处理同岗位工作经验。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生产计划员/物控员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4500-6000元/月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28-40岁，大专以上学历，有生产型企业的生产计划、物料控制工作经验，具有生产计划统筹协调能力。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设备机修工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5000-7000元/月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25-40岁，有3年以上设备维修、维护工作经验；具有一定的设备原理知识，会电焊并持有焊工证。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质量控制主管/质量工程师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5000-8000元/月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25-40岁，大专以上学历；3 年以上生产企业质量管理工作经验，具有质量控制/质量保证相关工作经验，具有良好的分析判断能力；具备异常问题反馈、质量异常分析报告编写能力。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面案大工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面议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25-40岁，男女不限，有饭店、餐厅面案工作经验，能熟练制作各类面点。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大学生储干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4500-8000元/月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2021年、2022年全日制统招本科毕业证，材料类、机械类、电气类、自动化类、财务类、国际贸易、日语等专业。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37" w:type="dxa"/>
            <w:vMerge w:val="restart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金力永磁（包头）科技有限公司-九原南绕城电镀分厂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质量控制主管/质量工程师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面议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25-40岁，大专以上学历；3 年以上质量管理工作经验，具有质量控制/质量保证相关工作经验，具有良好的分析判断能力、对分析数据敏感；具备异常问题反馈、质量异常分析报告编写能力。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低压电工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5000-7000元/月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25-40岁，有3年以上电气设备维护保养相关岗位工作经验，持有特种作业证。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仓管员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4000-6000元/月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25-35岁，男，有生产企业仓管员工作经验，能熟练使用办公软件，会开叉车（持证）。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37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内蒙古通威高纯晶硅有限公司</w:t>
            </w:r>
            <w:r>
              <w:rPr>
                <w:rFonts w:hint="eastAsia"/>
                <w:lang w:val="en-US" w:eastAsia="zh-CN"/>
              </w:rPr>
              <w:t>(社招)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工艺工程师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10K-17K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1、负责多晶硅生产工艺管理（还原、精馏、冷氢化、回收、公辅）；2、大专及以上学历，化工、设备相关专业；3、3年以上多晶硅生产管理经验。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公司福利：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1、竞争力薪酬：公司具有竞争力薪酬及年终绩效奖金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2、六险一金：入职即缴纳五险及商业保险，转正后缴纳一金；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3、津贴补贴：夏季高温津贴、冬季取暖津贴、话费补贴、私车公用补贴等；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4、节日礼金：公司周年庆、春节、妇女节、端午节、儿童节、中秋节、员工生日等发放礼金；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4、带薪休假：带薪年假、产假、婚假、陪产假等；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6、培训拓展：定期开展各类培训及文化拓展活动，优秀员工旅游奖；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7、免费双人间宿舍：职工自助洗衣机，热水、无线网络、独卫一应俱全；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8、免费体检、通勤班车、停车场、体育馆、健身房、电影放映厅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邮箱：zp@yongx.net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电话：霍老师：13015265520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张老师：18604726128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公司地点：内蒙古包头市昆都仑区金属深加工园区荣华大街1号（南绕城53公里处）</w:t>
            </w:r>
            <w:r>
              <w:rPr>
                <w:rFonts w:hint="eastAsia"/>
                <w:lang w:val="en-US" w:eastAsia="zh-CN"/>
              </w:rPr>
              <w:t>面试携带：中性笔、口罩、身份证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安全管理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6K-10K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1、负责公司属地安全日常工作管理及人员安全培训工作；2、大专及以上学历， 化工、安全、环保等相关专业；3、有注册安全师证。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设备工程师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10k-15k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1、负责公司设备日常管理、维修管理、台账管理等工作；2、负责专项维修指导工作。3、大专及以上学历，过程控制、化工、机械相关专业；4、3年以上设备管理经验，有多晶硅企业设备工作经验者优先；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人力资源专员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5K-8K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1、 本科以上学历，专业不限；2、对人力资源管理有一定认知和理解，有强烈意愿且热爱从事人力工作；3、具有较强的责任心和执行力、良好的沟通协调能力和文字功底；4、有大型生产企业招聘、培训经验者优先。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仪表工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5K-7K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1、负责公司仪表设备的检修、维修以及日常维保；2、负责仪表台账管理等；3、参与仪表设备及安全培训；4、中专以上学历，机电一体化、自动化、仪表等专业；5、具有化工仪表经验者优先。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消防员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4K-9K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、负责消防应急处置；2、负责消防设施日常巡检、维保工作；3、负责公司消防车日常保养维护；4、负责对公司员工进行消防器材、防护用品使用培训；5、中专以上学历，有消防工作经历优先；6、具有B2机动车驾驶证；7、具备胜任本岗位工作的生理和心理承受能力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职工餐厅管理专员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5k-8k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1、40岁以下，形象气质佳，高中、中专以上学历；2、1年以上大酒店餐饮服务经验；3、有良好的语言表达能力、沟通能力、应变能力及执行力。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面案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5K-7K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1、负责接待餐、员工餐面点、糕点等制作2、具有企业食堂工作经验者优先；3、身体健康，无传染病及历史；4、持有健康证。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（川菜）厨师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6k-8k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1、45岁以下；2、有熟练的川菜制作经验；3、具有企业食堂工作经验者优先；4、身体健康，无传染病；5、持有健康证。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职工餐厅服务员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3K-4K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1、45岁以下，吃苦耐劳。2、具有企业食堂工作经验者优先；3、身体健康，无传染病及历史；4、持有健康证。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叉车工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6K-8K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1、负责货物及成品转运、装车；2、车辆日常维护；3、高中以上学历，持有叉车特种作业证；4、有两年以上经验优先；5、熟悉电脑操作者优先。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巡检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6k-9k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1、根据生</w:t>
            </w:r>
            <w:r>
              <w:rPr>
                <w:rFonts w:hint="eastAsia"/>
                <w:lang w:val="en-US" w:eastAsia="zh-CN"/>
              </w:rPr>
              <w:t>产</w:t>
            </w:r>
            <w:r>
              <w:rPr>
                <w:rFonts w:hint="eastAsia"/>
              </w:rPr>
              <w:t>进行现场检查、操作；2、负责生产现场设备巡检，跑冒滴漏的处理；3、大专以上学历，有化工</w:t>
            </w:r>
            <w:r>
              <w:rPr>
                <w:rFonts w:hint="eastAsia"/>
                <w:lang w:val="en-US" w:eastAsia="zh-CN"/>
              </w:rPr>
              <w:t>工作</w:t>
            </w:r>
            <w:r>
              <w:rPr>
                <w:rFonts w:hint="eastAsia"/>
              </w:rPr>
              <w:t>经验；4、适应四班三倒工作制。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包装破碎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8K-12K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1、年龄40周岁以下，体力好，从事过体力劳动者优先；2、学历要求高中以上，粉尘、矿井作业工作经验不得超过3年；3、具有吃苦耐劳精神，包头居住、已婚已育、承担家庭重担者优先；4、要求无色弱、色盲。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拉晶工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6k-12k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1、35岁以下，高中以上学历；2、有工作经验者优先。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绿化小时工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2k-3k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1、年龄60岁以下身体状况良好；2、负责属地绿化区域浇水、喷药、简单修剪、保洁工作；3、工作时间为半天,加班费另算。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37" w:type="dxa"/>
            <w:vMerge w:val="restart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内蒙古通威高纯晶硅有限公司</w:t>
            </w:r>
            <w:r>
              <w:rPr>
                <w:rFonts w:hint="eastAsia"/>
                <w:lang w:val="en-US" w:eastAsia="zh-CN"/>
              </w:rPr>
              <w:t>(校招)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工艺研发储备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8k-10k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化学工程应用化学、化学等化工类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研究生学历。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1183" w:type="dxa"/>
            <w:vMerge w:val="restar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生产管理储备</w:t>
            </w:r>
          </w:p>
        </w:tc>
        <w:tc>
          <w:tcPr>
            <w:tcW w:w="0" w:type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8k-10k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化学工程与工艺、应用化工技术、材料化学等化工类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研究生学历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1183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306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5.5k-9k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化学工程与工艺、应用化工技术、材料化学等化工类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本科学历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安全管理</w:t>
            </w:r>
          </w:p>
        </w:tc>
        <w:tc>
          <w:tcPr>
            <w:tcW w:w="1306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安全工程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设备技术储备</w:t>
            </w:r>
          </w:p>
        </w:tc>
        <w:tc>
          <w:tcPr>
            <w:tcW w:w="1306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设备、机械、电气、仪表类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1183" w:type="dxa"/>
            <w:vMerge w:val="restar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质检员</w:t>
            </w:r>
          </w:p>
        </w:tc>
        <w:tc>
          <w:tcPr>
            <w:tcW w:w="1306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化学工程与工艺、应用化工技术、材料化学等化工类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1183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306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6K-9K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797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化学工程与工艺、应用化工技术、材料化学、工业分析、冶金技术、煤化工自动化生产、清洁能源生产与技术、化学工艺等化工类专业。</w:t>
            </w:r>
            <w:r>
              <w:rPr>
                <w:rFonts w:hint="eastAsia"/>
                <w:lang w:val="en-US" w:eastAsia="zh-CN"/>
              </w:rPr>
              <w:t>专科学历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主控</w:t>
            </w:r>
          </w:p>
        </w:tc>
        <w:tc>
          <w:tcPr>
            <w:tcW w:w="1306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779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巡检</w:t>
            </w:r>
          </w:p>
        </w:tc>
        <w:tc>
          <w:tcPr>
            <w:tcW w:w="1306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779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人力资源储备</w:t>
            </w:r>
          </w:p>
        </w:tc>
        <w:tc>
          <w:tcPr>
            <w:tcW w:w="0" w:type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4.5k-5.5k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人力资源等管理类岗位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本科学历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财务储备</w:t>
            </w:r>
          </w:p>
        </w:tc>
        <w:tc>
          <w:tcPr>
            <w:tcW w:w="0" w:type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4.5k-5.5k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会计、财务等专业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本科学历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037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内蒙古正大集团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董事长助理</w:t>
            </w:r>
          </w:p>
        </w:tc>
        <w:tc>
          <w:tcPr>
            <w:tcW w:w="0" w:type="auto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本科及以上学历，专业不限，财经类、管理类相关专业优先，必须为党员或学生干部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董先生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15124745994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于先生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15354977859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0471-4187400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简历投递邮箱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"mailto:nmzdzp@163.com"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8"/>
                <w:rFonts w:hint="eastAsia"/>
                <w:lang w:val="en-US" w:eastAsia="zh-CN"/>
              </w:rPr>
              <w:t>nmzdzp@163.com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944880" cy="865505"/>
                  <wp:effectExtent l="0" t="0" r="7620" b="10795"/>
                  <wp:docPr id="5" name="图片 5" descr="内蒙正大招聘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内蒙正大招聘(1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饲料销售</w:t>
            </w:r>
          </w:p>
        </w:tc>
        <w:tc>
          <w:tcPr>
            <w:tcW w:w="0" w:type="auto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大专及以上学历，专业不限，有销售经验优先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养殖技术员</w:t>
            </w:r>
          </w:p>
        </w:tc>
        <w:tc>
          <w:tcPr>
            <w:tcW w:w="0" w:type="auto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大专及以上学历，畜牧兽医等相关专业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机电管培生</w:t>
            </w:r>
          </w:p>
        </w:tc>
        <w:tc>
          <w:tcPr>
            <w:tcW w:w="0" w:type="auto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本科及以上学历，机电、电气等相关专业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连锁运营专员</w:t>
            </w:r>
          </w:p>
        </w:tc>
        <w:tc>
          <w:tcPr>
            <w:tcW w:w="0" w:type="auto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大专及以上学历，专业不限，热爱销售事业。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代乳粉销售</w:t>
            </w:r>
          </w:p>
        </w:tc>
        <w:tc>
          <w:tcPr>
            <w:tcW w:w="0" w:type="auto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大专及以上学历，畜牧兽医等相关专业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000" w:type="dxa"/>
            <w:gridSpan w:val="4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需求技能：沟通协调、组织规划、资源开发、专业技术、文案编写、任务规划。基本素养：懂得给和宽容、懂得吃亏、懂得牺牲、懂得刻苦耐劳、懂得原谅、懂得感恩。工作地点：内蒙古区、薪资福利：转正后5k+，七险一金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朔州市近期招聘岗位：</w:t>
      </w:r>
    </w:p>
    <w:tbl>
      <w:tblPr>
        <w:tblStyle w:val="5"/>
        <w:tblW w:w="14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7"/>
        <w:gridCol w:w="1183"/>
        <w:gridCol w:w="1306"/>
        <w:gridCol w:w="714"/>
        <w:gridCol w:w="779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</w:tcPr>
          <w:p>
            <w:pPr>
              <w:pStyle w:val="2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37" w:type="dxa"/>
          </w:tcPr>
          <w:p>
            <w:pPr>
              <w:pStyle w:val="2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183" w:type="dxa"/>
          </w:tcPr>
          <w:p>
            <w:pPr>
              <w:pStyle w:val="2"/>
              <w:rPr>
                <w:rFonts w:hint="default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06" w:type="dxa"/>
          </w:tcPr>
          <w:p>
            <w:pPr>
              <w:pStyle w:val="2"/>
              <w:rPr>
                <w:rFonts w:hint="default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薪资</w:t>
            </w:r>
          </w:p>
        </w:tc>
        <w:tc>
          <w:tcPr>
            <w:tcW w:w="714" w:type="dxa"/>
          </w:tcPr>
          <w:p>
            <w:pPr>
              <w:pStyle w:val="2"/>
              <w:rPr>
                <w:rFonts w:hint="default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7797" w:type="dxa"/>
          </w:tcPr>
          <w:p>
            <w:pPr>
              <w:pStyle w:val="2"/>
              <w:ind w:firstLine="840" w:firstLineChars="400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1707" w:type="dxa"/>
          </w:tcPr>
          <w:p>
            <w:pPr>
              <w:pStyle w:val="2"/>
              <w:rPr>
                <w:rFonts w:hint="default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3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朔州市盛邦工茂有限公司</w:t>
            </w:r>
          </w:p>
        </w:tc>
        <w:tc>
          <w:tcPr>
            <w:tcW w:w="118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销售</w:t>
            </w:r>
          </w:p>
        </w:tc>
        <w:tc>
          <w:tcPr>
            <w:tcW w:w="1306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3k+</w:t>
            </w:r>
          </w:p>
        </w:tc>
        <w:tc>
          <w:tcPr>
            <w:tcW w:w="71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79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试用期3个月工资3000元，试用期满实行基本工资加奖金的薪酬的制度。招聘要求：正规本科学历，女性，工作认真、有较强的沟通能力，有责任心。面试请携带毕业证及简历一份。面试地点：朔州市平朔北路东半弧30号</w:t>
            </w:r>
          </w:p>
        </w:tc>
        <w:tc>
          <w:tcPr>
            <w:tcW w:w="1707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联系人：范强13994928815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37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山西腾源电力工程有限公司</w:t>
            </w:r>
          </w:p>
        </w:tc>
        <w:tc>
          <w:tcPr>
            <w:tcW w:w="118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电工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4500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97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工厂实际工作经验者优先，试用期一至三个月（工作经验丰富者可申请减免试用期）；1.岗位工资（电工、电焊工、机修工）4100+缴纳五险+地域补贴（500元）+工领补贴（600元/年*工作年限），工作满一年，技术优秀者（经公司考核）可申请加薪； 公司免费提供食宿，发放劳保用品，每月有5天休班（外地人员可两月一起连休10天）。工作地点：朔州市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邓经理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18834906000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电焊工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9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机修工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9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预算员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5K-8K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大专以上学历，工程造价专业电力工程预结算，有经验者优先。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输变电施工员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4K-8K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，年龄25-45周岁，大专及以上学历，电气及输变电相关专业；有3-5年输变电线路施工经验，熟悉输变电线路土建、施工、验收、安全、环保规范及国家和建设主管部门有关规定。有中级职称等相关证书者优先，工作待遇面议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电气施工员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5K-8K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及其自动化、自动化、新能源发电、建筑电气工程类专业本科毕业；3年及以上电气设计、施工工作经验；熟悉光伏发电系统、风力发电系统、变电站、发电厂等人员优先考虑；具有电力或工业设计院电气工作经验优先考虑，具有光伏、风电项目电气设计经验或者工程管理经验者优先考虑。工资待遇面议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变电站运维人员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3K-5K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，年龄25-45周岁，大专及以上学历，电气及输变电相关专业；熟悉变电站运行及维护相关规范要求；有三年以上变电站运维工作经验；熟悉变电站一次、二次图纸；熟悉变电站继电保护；能组织编制变电站各种设备的管理、保养、检修计划和技术操作及检查标准，组织和监督实施。持有变电站值班员和电工特种工作证者优先考虑。工资待遇面议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37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t>大地保险朔州中心支公司招聘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t>查勘定损员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负责出险案件的现场查勘、调查、损失核定等相关工作。</w:t>
            </w:r>
            <w:r>
              <w:rPr>
                <w:rFonts w:hint="eastAsia"/>
                <w:b/>
                <w:bCs/>
              </w:rPr>
              <w:t>要求：</w:t>
            </w:r>
            <w:r>
              <w:rPr>
                <w:rFonts w:hint="eastAsia"/>
              </w:rPr>
              <w:t>1、全日制本科及以上学历；2、专业：车辆工程、汽车服务工程、汽车维修工程等相关专业；电气工程及其自动化、机械设计制造及其自动化、通信工程、自动化、化学工程与技术、土木工程、安全工程等工科专业；法学；基础医学、临床医学、法医学等医学类专业3、拥有机动车C1驾驶证；4、具备强烈的工作责任心、良好的团队合作精神、较强的逻辑思维能力，沟通主动，有钻研精神，兼具一定的抗压能力。5、年龄30岁以下；6、党员优先。</w:t>
            </w:r>
          </w:p>
        </w:tc>
        <w:tc>
          <w:tcPr>
            <w:tcW w:w="1707" w:type="dxa"/>
            <w:vMerge w:val="restart"/>
          </w:tcPr>
          <w:p>
            <w:r>
              <w:rPr>
                <w:rFonts w:hint="eastAsia"/>
              </w:rPr>
              <w:t>联系人：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冀国福13593488259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    霞15234910077</w:t>
            </w:r>
          </w:p>
          <w:p>
            <w:pPr>
              <w:pStyle w:val="2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drawing>
                <wp:inline distT="0" distB="0" distL="114300" distR="114300">
                  <wp:extent cx="924560" cy="932180"/>
                  <wp:effectExtent l="0" t="0" r="2540" b="7620"/>
                  <wp:docPr id="4" name="图片 4" descr="微信图片_20220620104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2062010462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/>
        </w:tc>
        <w:tc>
          <w:tcPr>
            <w:tcW w:w="0" w:type="auto"/>
            <w:vAlign w:val="center"/>
          </w:tcPr>
          <w:p>
            <w:r>
              <w:t>新零售渠道客户经理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797" w:type="dxa"/>
            <w:vAlign w:val="center"/>
          </w:tcPr>
          <w:p>
            <w:r>
              <w:rPr>
                <w:rFonts w:hint="eastAsia"/>
              </w:rPr>
              <w:t>通过电话、网络与客户进行沟通，介绍公司保险产品，为客户办理相关保险业务。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要求：1、大专以上学历；2、年龄30岁以下。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37" w:type="dxa"/>
          </w:tcPr>
          <w:p>
            <w:r>
              <w:rPr>
                <w:rFonts w:hint="eastAsia"/>
              </w:rPr>
              <w:t>朔州市爱心职业培训学校</w:t>
            </w:r>
          </w:p>
        </w:tc>
        <w:tc>
          <w:tcPr>
            <w:tcW w:w="0" w:type="auto"/>
            <w:vAlign w:val="center"/>
          </w:tcPr>
          <w:p>
            <w:r>
              <w:rPr>
                <w:rFonts w:hint="eastAsia"/>
              </w:rPr>
              <w:t>双创运营人员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基本要求：</w:t>
            </w:r>
            <w:r>
              <w:rPr>
                <w:rFonts w:hint="eastAsia"/>
                <w:lang w:val="en-US" w:eastAsia="zh-CN"/>
              </w:rPr>
              <w:t>学历：本科及以上学历；专业：中文及相关专业；性别:不限,男性优先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年龄：30岁以下。</w:t>
            </w:r>
            <w:r>
              <w:rPr>
                <w:rFonts w:hint="eastAsia"/>
                <w:b/>
                <w:bCs/>
                <w:lang w:val="en-US" w:eastAsia="zh-CN"/>
              </w:rPr>
              <w:t>职位描述：</w:t>
            </w:r>
            <w:r>
              <w:rPr>
                <w:rFonts w:hint="eastAsia"/>
                <w:lang w:val="en-US" w:eastAsia="zh-CN"/>
              </w:rPr>
              <w:t>1、热爱文字工作，无工作经验者需具备相关文字编纂工作经历（如投稿、发表个人作品等），具有文秘或办公室工作经验者优先；2、具有基本的公文写作知识和能力以及一定的组织协调及沟通能力;3、具备熟练使用Office办公软件进行文字编纂和加工的能力;4、具有较强学习能力,服务意识强,办事稳重，作风扎实，服从工作安排、身体健康，能够承受较为繁重的工作任务。</w:t>
            </w:r>
            <w:r>
              <w:rPr>
                <w:rFonts w:hint="eastAsia"/>
                <w:b/>
                <w:bCs/>
                <w:lang w:val="en-US" w:eastAsia="zh-CN"/>
              </w:rPr>
              <w:t>职位描述：</w:t>
            </w:r>
            <w:r>
              <w:rPr>
                <w:rFonts w:hint="eastAsia"/>
                <w:lang w:val="en-US" w:eastAsia="zh-CN"/>
              </w:rPr>
              <w:t>1、双创基地运营日常工作，主要包括会务安排、会议纪要及相关文件的起草、整理工作；2、负责组织各类双创活动、创意,主要包括计划、总结、报告、简报、信息等；3、协助其他部门进行文件资料输入、编纂,有一定文件资料归档管理知识。</w:t>
            </w:r>
          </w:p>
        </w:tc>
        <w:tc>
          <w:tcPr>
            <w:tcW w:w="170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工作地址朔州市穆寨新农村北大门对面爱心职校。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联系电话：19935400000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3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一道新能源科技（朔州）有限公司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行政专员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797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会开车、有工会、党委等相关工作经验；负责行政管理事项。福利待遇：薪资面议；缴纳五险一金；免费食堂。</w:t>
            </w:r>
          </w:p>
        </w:tc>
        <w:tc>
          <w:tcPr>
            <w:tcW w:w="170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王女士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13007049527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37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山西福兴人力资源有限公司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生产操作工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7-12k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株洲时代新材料科技股份有限公司蒙西分公司，</w:t>
            </w:r>
            <w:r>
              <w:rPr>
                <w:rFonts w:hint="eastAsia"/>
                <w:lang w:val="en-US" w:eastAsia="zh-CN"/>
              </w:rPr>
              <w:t>18-42周岁，男性，初中及以上学历，身体健康，无不良记录，吃苦耐劳，能适应不定时倒班。负责风力发电叶片的生产操作，具体根据作业指导书进行所负责工序的直接操作；负责作业结束后生产现场5S以及完成上级安排的其他工作。试用期190元/天，加500元全勤奖。转正后计件薪资，多劳多得7000—12000。</w:t>
            </w:r>
          </w:p>
        </w:tc>
        <w:tc>
          <w:tcPr>
            <w:tcW w:w="1707" w:type="dxa"/>
            <w:vMerge w:val="restart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联系方式及简历投递 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1.工作地点：内蒙古鄂尔多斯市东胜区装备制造基地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.联系方式:</w:t>
            </w:r>
            <w:r>
              <w:rPr>
                <w:rFonts w:hint="default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default"/>
                <w:lang w:val="en-US" w:eastAsia="zh-CN"/>
              </w:rPr>
              <w:t>5734958158</w:t>
            </w:r>
            <w:r>
              <w:rPr>
                <w:rFonts w:hint="eastAsia"/>
                <w:lang w:val="en-US" w:eastAsia="zh-CN"/>
              </w:rPr>
              <w:t>（微信），加微信发简历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储备工段长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7-14k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79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株洲时代新材料科技股份有限公司蒙西分公司，</w:t>
            </w:r>
            <w:r>
              <w:rPr>
                <w:rFonts w:hint="eastAsia"/>
                <w:lang w:val="en-US" w:eastAsia="zh-CN"/>
              </w:rPr>
              <w:t>8-40周岁，本科及以上应届毕业生；1、按照工艺流程、根据生产派工单组织本车间各生产线进行生产，按计划完成生产任务。2、督促各班组长要求员工配带好劳保用品、保证生产安全、有序进行；3、要求各班组长组织各班组完成车间 6S 管理，保持现场整洁、干净。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7000—14000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(计件工资)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1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000" w:type="dxa"/>
            <w:gridSpan w:val="4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福利待遇及发展空间：</w:t>
            </w:r>
            <w:r>
              <w:rPr>
                <w:rFonts w:hint="eastAsia"/>
                <w:lang w:val="en-US" w:eastAsia="zh-CN"/>
              </w:rPr>
              <w:t>1.入职缴纳五险，满半年后通过内部考试缴纳公积金；2.</w:t>
            </w:r>
            <w:r>
              <w:rPr>
                <w:rFonts w:hint="eastAsia"/>
                <w:lang w:eastAsia="zh-CN"/>
              </w:rPr>
              <w:t>定期体检＋高温、防寒津贴（</w:t>
            </w:r>
            <w:r>
              <w:rPr>
                <w:rFonts w:hint="eastAsia"/>
                <w:lang w:val="en-US" w:eastAsia="zh-CN"/>
              </w:rPr>
              <w:t>每月300元</w:t>
            </w:r>
            <w:r>
              <w:rPr>
                <w:rFonts w:hint="eastAsia"/>
                <w:lang w:eastAsia="zh-CN"/>
              </w:rPr>
              <w:t>）+节假日福利；</w:t>
            </w:r>
            <w:r>
              <w:rPr>
                <w:rFonts w:hint="eastAsia"/>
                <w:lang w:val="en-US" w:eastAsia="zh-CN"/>
              </w:rPr>
              <w:t>3.职工食堂：每日25元餐补；4.免费提供宿舍及基本床上用品（独立卫浴）；5.厂区生活设施：超市、篮球场、健身器材、乒乓球、桌球、阅览室、家庭影院等。6.晋升通道：一线员工—班长—工段长—主管—经理；公司成立时间短，管理岗位空缺多，员工晋升空间大。</w:t>
            </w:r>
            <w:r>
              <w:rPr>
                <w:rFonts w:hint="eastAsia"/>
                <w:b/>
                <w:bCs/>
                <w:lang w:val="en-US" w:eastAsia="zh-CN"/>
              </w:rPr>
              <w:t>面试、入职流程：</w:t>
            </w:r>
            <w:r>
              <w:rPr>
                <w:rFonts w:hint="eastAsia"/>
                <w:lang w:val="en-US" w:eastAsia="zh-CN"/>
              </w:rPr>
              <w:t>1、周一至周五每天下午13:30视频面试，现场厂区宿舍二楼阅览室面试；2.面试通过后，到公司指定医院进行岗前体检，体检合格者入职。3.面试请携带：身份证原件、毕业证复印件；4.外地面试通过者，公司可安排临时宿舍，体检结果合格者安排正式入住。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mEyZDMwMzVmYzhkNDBlZWVjOWJmY2IwYmNiMDcifQ=="/>
  </w:docVars>
  <w:rsids>
    <w:rsidRoot w:val="00000000"/>
    <w:rsid w:val="010F6935"/>
    <w:rsid w:val="0213740D"/>
    <w:rsid w:val="0DDE4EC6"/>
    <w:rsid w:val="0F897EFA"/>
    <w:rsid w:val="14771CDF"/>
    <w:rsid w:val="1BDA752B"/>
    <w:rsid w:val="24570B9A"/>
    <w:rsid w:val="2CF215A4"/>
    <w:rsid w:val="3C36427D"/>
    <w:rsid w:val="45DD7344"/>
    <w:rsid w:val="47784CE6"/>
    <w:rsid w:val="49274E2C"/>
    <w:rsid w:val="4DC35AE2"/>
    <w:rsid w:val="4F6C768D"/>
    <w:rsid w:val="5B0D3DD0"/>
    <w:rsid w:val="61F87B65"/>
    <w:rsid w:val="636E387A"/>
    <w:rsid w:val="691D7B10"/>
    <w:rsid w:val="69701860"/>
    <w:rsid w:val="6AA656A7"/>
    <w:rsid w:val="6AF91FA7"/>
    <w:rsid w:val="74526EDA"/>
    <w:rsid w:val="785A38E2"/>
    <w:rsid w:val="7F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614</Words>
  <Characters>648</Characters>
  <Lines>0</Lines>
  <Paragraphs>0</Paragraphs>
  <TotalTime>18</TotalTime>
  <ScaleCrop>false</ScaleCrop>
  <LinksUpToDate>false</LinksUpToDate>
  <CharactersWithSpaces>650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2022-06-15T08:21:00Z</dcterms:created>
  <dc:creator>acer</dc:creator>
  <cp:lastModifiedBy>xiaoyu</cp:lastModifiedBy>
  <cp:lastPrinted>2022-06-21T00:32:14Z</cp:lastPrinted>
  <dcterms:modified xsi:type="dcterms:W3CDTF">2022-06-21T00:35:11Z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9AC41EB6EB884FFE8F3249CBBEEC4B31</vt:lpwstr>
  </property>
</Properties>
</file>