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朔州市就业创业服务中心近期招聘（三十四）</w:t>
      </w:r>
    </w:p>
    <w:p>
      <w:pPr>
        <w:pStyle w:val="2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“有爱无碍，职等你来”残疾人就业专场招聘会岗位信息</w:t>
      </w:r>
    </w:p>
    <w:p>
      <w:pPr>
        <w:pStyle w:val="3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772525" cy="4781550"/>
            <wp:effectExtent l="0" t="0" r="3175" b="6350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72525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default"/>
          <w:lang w:val="en-US" w:eastAsia="zh-CN"/>
        </w:rPr>
      </w:pPr>
    </w:p>
    <w:p>
      <w:pPr>
        <w:bidi w:val="0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8800465" cy="4524375"/>
            <wp:effectExtent l="0" t="0" r="635" b="9525"/>
            <wp:docPr id="9" name="图片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00465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601" w:firstLineChars="200"/>
        <w:rPr>
          <w:rFonts w:hint="default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以上岗位信息来源：“朔州市残疾人联合会”微信公众号</w:t>
      </w:r>
      <w:bookmarkStart w:id="0" w:name="_GoBack"/>
      <w:bookmarkEnd w:id="0"/>
    </w:p>
    <w:p>
      <w:pPr>
        <w:bidi w:val="0"/>
        <w:ind w:firstLine="601" w:firstLineChars="200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朔州市就业创业服务中心每周二（法定工作时间）上午9点——11点在朔州市就业创业服务办事大厅——东大厅开展日常招聘会，为求职者提供岗位推荐、政策咨询、求职登记、职业指导等服务。为用人单位和求职者搭建招聘服务平台。</w:t>
      </w:r>
    </w:p>
    <w:p>
      <w:pPr>
        <w:jc w:val="left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单位地址：朔州市就业创业服务办事大厅（朔州市开发北路人才大楼东大厅）联系电话：0349-2288067</w:t>
      </w:r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FZShuSong-Z01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YmEyZDMwMzVmYzhkNDBlZWVjOWJmY2IwYmNiMDcifQ=="/>
  </w:docVars>
  <w:rsids>
    <w:rsidRoot w:val="00000000"/>
    <w:rsid w:val="00683405"/>
    <w:rsid w:val="00C77C7B"/>
    <w:rsid w:val="00F224A1"/>
    <w:rsid w:val="00F34B17"/>
    <w:rsid w:val="01290406"/>
    <w:rsid w:val="018D30F3"/>
    <w:rsid w:val="020B7B3D"/>
    <w:rsid w:val="020C05CE"/>
    <w:rsid w:val="020E3E06"/>
    <w:rsid w:val="02103306"/>
    <w:rsid w:val="021F6040"/>
    <w:rsid w:val="02A4357E"/>
    <w:rsid w:val="02B0310F"/>
    <w:rsid w:val="02F677DE"/>
    <w:rsid w:val="0301449B"/>
    <w:rsid w:val="031A1D51"/>
    <w:rsid w:val="033E4BBF"/>
    <w:rsid w:val="037276D9"/>
    <w:rsid w:val="03BD5AE4"/>
    <w:rsid w:val="03EF655D"/>
    <w:rsid w:val="03FF434E"/>
    <w:rsid w:val="043936F7"/>
    <w:rsid w:val="05B42F17"/>
    <w:rsid w:val="06371F35"/>
    <w:rsid w:val="06470200"/>
    <w:rsid w:val="06763C97"/>
    <w:rsid w:val="07373DFF"/>
    <w:rsid w:val="09140901"/>
    <w:rsid w:val="09241F9B"/>
    <w:rsid w:val="09B9130D"/>
    <w:rsid w:val="09D319D3"/>
    <w:rsid w:val="09E31E89"/>
    <w:rsid w:val="0A285D34"/>
    <w:rsid w:val="0CC95687"/>
    <w:rsid w:val="0CE560AB"/>
    <w:rsid w:val="0CF877F2"/>
    <w:rsid w:val="0D1B2A5B"/>
    <w:rsid w:val="0D5B6389"/>
    <w:rsid w:val="0D6D4F9E"/>
    <w:rsid w:val="0DA754D0"/>
    <w:rsid w:val="0E0D7668"/>
    <w:rsid w:val="0E4D0590"/>
    <w:rsid w:val="0F917BBA"/>
    <w:rsid w:val="11E15319"/>
    <w:rsid w:val="12AE1756"/>
    <w:rsid w:val="12BE56AD"/>
    <w:rsid w:val="12D50F91"/>
    <w:rsid w:val="12E06279"/>
    <w:rsid w:val="12E12E71"/>
    <w:rsid w:val="12F70220"/>
    <w:rsid w:val="138E4325"/>
    <w:rsid w:val="13A9398F"/>
    <w:rsid w:val="149208C7"/>
    <w:rsid w:val="15407BDA"/>
    <w:rsid w:val="156552EC"/>
    <w:rsid w:val="157306F8"/>
    <w:rsid w:val="15F67C21"/>
    <w:rsid w:val="161C25F7"/>
    <w:rsid w:val="16D55715"/>
    <w:rsid w:val="16E83311"/>
    <w:rsid w:val="17233A58"/>
    <w:rsid w:val="17937D74"/>
    <w:rsid w:val="19077E81"/>
    <w:rsid w:val="1A4E5FF0"/>
    <w:rsid w:val="1A5D3B32"/>
    <w:rsid w:val="1A866B27"/>
    <w:rsid w:val="1AA07E1B"/>
    <w:rsid w:val="1AC70B0C"/>
    <w:rsid w:val="1B7F1479"/>
    <w:rsid w:val="1B835408"/>
    <w:rsid w:val="1BC32C8E"/>
    <w:rsid w:val="1BE11EF3"/>
    <w:rsid w:val="1C6012AB"/>
    <w:rsid w:val="1C6F249B"/>
    <w:rsid w:val="1C8256C5"/>
    <w:rsid w:val="1CBE6BE4"/>
    <w:rsid w:val="1CFF0350"/>
    <w:rsid w:val="1D074458"/>
    <w:rsid w:val="1DAC78A9"/>
    <w:rsid w:val="1DBC1951"/>
    <w:rsid w:val="1DC70CB0"/>
    <w:rsid w:val="1E0102F8"/>
    <w:rsid w:val="1E214A6A"/>
    <w:rsid w:val="1F2C0C06"/>
    <w:rsid w:val="1F920B43"/>
    <w:rsid w:val="20532B62"/>
    <w:rsid w:val="20681881"/>
    <w:rsid w:val="21480755"/>
    <w:rsid w:val="21BE3EA9"/>
    <w:rsid w:val="2242130B"/>
    <w:rsid w:val="225611F5"/>
    <w:rsid w:val="22BE5497"/>
    <w:rsid w:val="22D84291"/>
    <w:rsid w:val="23AD0356"/>
    <w:rsid w:val="23EB51EB"/>
    <w:rsid w:val="24E26099"/>
    <w:rsid w:val="25050C41"/>
    <w:rsid w:val="26192106"/>
    <w:rsid w:val="28294D4A"/>
    <w:rsid w:val="2912392D"/>
    <w:rsid w:val="2A07570A"/>
    <w:rsid w:val="2A801BE7"/>
    <w:rsid w:val="2A8C64D0"/>
    <w:rsid w:val="2AE37710"/>
    <w:rsid w:val="2B3D644B"/>
    <w:rsid w:val="2B954DC0"/>
    <w:rsid w:val="2BF0264B"/>
    <w:rsid w:val="2C840FE5"/>
    <w:rsid w:val="2CBD135A"/>
    <w:rsid w:val="2CD553EB"/>
    <w:rsid w:val="2EE10029"/>
    <w:rsid w:val="2F1A07F3"/>
    <w:rsid w:val="2F1A5945"/>
    <w:rsid w:val="2F800C09"/>
    <w:rsid w:val="30141291"/>
    <w:rsid w:val="3026317E"/>
    <w:rsid w:val="302A6A85"/>
    <w:rsid w:val="30F1651D"/>
    <w:rsid w:val="318428D8"/>
    <w:rsid w:val="32670A3A"/>
    <w:rsid w:val="32C7387F"/>
    <w:rsid w:val="32E02A18"/>
    <w:rsid w:val="34CA155F"/>
    <w:rsid w:val="35A324DC"/>
    <w:rsid w:val="35A328E0"/>
    <w:rsid w:val="364C66D0"/>
    <w:rsid w:val="364D0A21"/>
    <w:rsid w:val="36616782"/>
    <w:rsid w:val="36730100"/>
    <w:rsid w:val="36CF0617"/>
    <w:rsid w:val="378D6FA0"/>
    <w:rsid w:val="380059AE"/>
    <w:rsid w:val="38077590"/>
    <w:rsid w:val="3890224D"/>
    <w:rsid w:val="38D62BC9"/>
    <w:rsid w:val="38E5599A"/>
    <w:rsid w:val="39A31643"/>
    <w:rsid w:val="39E84962"/>
    <w:rsid w:val="3AAB5682"/>
    <w:rsid w:val="3AE561B5"/>
    <w:rsid w:val="3B96353D"/>
    <w:rsid w:val="3BC83D6F"/>
    <w:rsid w:val="3CA50841"/>
    <w:rsid w:val="3D403B73"/>
    <w:rsid w:val="3D8E75F8"/>
    <w:rsid w:val="3DE77258"/>
    <w:rsid w:val="3EC1645B"/>
    <w:rsid w:val="3FC90B32"/>
    <w:rsid w:val="3FD6606D"/>
    <w:rsid w:val="40055B41"/>
    <w:rsid w:val="40A86BF9"/>
    <w:rsid w:val="40DA6FCE"/>
    <w:rsid w:val="419F71A1"/>
    <w:rsid w:val="41BB2D74"/>
    <w:rsid w:val="42284F8F"/>
    <w:rsid w:val="429C560D"/>
    <w:rsid w:val="4386518B"/>
    <w:rsid w:val="43BC0209"/>
    <w:rsid w:val="43C81A6A"/>
    <w:rsid w:val="43F96C9A"/>
    <w:rsid w:val="43FE05D2"/>
    <w:rsid w:val="4416031D"/>
    <w:rsid w:val="44292F78"/>
    <w:rsid w:val="44CF3DF3"/>
    <w:rsid w:val="45170DFE"/>
    <w:rsid w:val="453749EF"/>
    <w:rsid w:val="453E3FCF"/>
    <w:rsid w:val="454F57E1"/>
    <w:rsid w:val="4582760A"/>
    <w:rsid w:val="45FE5CF7"/>
    <w:rsid w:val="48252A32"/>
    <w:rsid w:val="48C42A62"/>
    <w:rsid w:val="49403E4D"/>
    <w:rsid w:val="4A9F00FA"/>
    <w:rsid w:val="4AB20E65"/>
    <w:rsid w:val="4BCD1C09"/>
    <w:rsid w:val="4C013661"/>
    <w:rsid w:val="4C2C7A4E"/>
    <w:rsid w:val="4D1B63CD"/>
    <w:rsid w:val="4D4C4415"/>
    <w:rsid w:val="4E3F7C56"/>
    <w:rsid w:val="4F04479B"/>
    <w:rsid w:val="50016F33"/>
    <w:rsid w:val="50190A2B"/>
    <w:rsid w:val="501D3660"/>
    <w:rsid w:val="502C62EA"/>
    <w:rsid w:val="50914350"/>
    <w:rsid w:val="52054A05"/>
    <w:rsid w:val="52720E14"/>
    <w:rsid w:val="529D6507"/>
    <w:rsid w:val="54830F78"/>
    <w:rsid w:val="54D404AD"/>
    <w:rsid w:val="54EA4B1C"/>
    <w:rsid w:val="553920BD"/>
    <w:rsid w:val="55A9567E"/>
    <w:rsid w:val="561D485B"/>
    <w:rsid w:val="56C32841"/>
    <w:rsid w:val="5758222F"/>
    <w:rsid w:val="57851491"/>
    <w:rsid w:val="57BD18A7"/>
    <w:rsid w:val="58B2492E"/>
    <w:rsid w:val="59546243"/>
    <w:rsid w:val="5A8B4032"/>
    <w:rsid w:val="5B594128"/>
    <w:rsid w:val="5B8147BE"/>
    <w:rsid w:val="5C35640B"/>
    <w:rsid w:val="5C36531B"/>
    <w:rsid w:val="5D1032BE"/>
    <w:rsid w:val="5D332C7B"/>
    <w:rsid w:val="5D375134"/>
    <w:rsid w:val="5D7D7A47"/>
    <w:rsid w:val="5D942587"/>
    <w:rsid w:val="5DEE41F2"/>
    <w:rsid w:val="5E3A7AD7"/>
    <w:rsid w:val="5E42791C"/>
    <w:rsid w:val="5E9D0FA2"/>
    <w:rsid w:val="5EAF7945"/>
    <w:rsid w:val="5F381638"/>
    <w:rsid w:val="5F4716D5"/>
    <w:rsid w:val="607C7302"/>
    <w:rsid w:val="60BF0EB5"/>
    <w:rsid w:val="60DB5729"/>
    <w:rsid w:val="60F01201"/>
    <w:rsid w:val="61223374"/>
    <w:rsid w:val="616B50C2"/>
    <w:rsid w:val="61DF633C"/>
    <w:rsid w:val="62015D11"/>
    <w:rsid w:val="62552DC7"/>
    <w:rsid w:val="63324D0D"/>
    <w:rsid w:val="63B06C5F"/>
    <w:rsid w:val="643920FC"/>
    <w:rsid w:val="6486074F"/>
    <w:rsid w:val="65273CE0"/>
    <w:rsid w:val="65BF4918"/>
    <w:rsid w:val="65D604BF"/>
    <w:rsid w:val="65DA3E2E"/>
    <w:rsid w:val="65E43DE2"/>
    <w:rsid w:val="669E4476"/>
    <w:rsid w:val="66CB0A65"/>
    <w:rsid w:val="66E545D0"/>
    <w:rsid w:val="66EE5009"/>
    <w:rsid w:val="67937148"/>
    <w:rsid w:val="67C150F5"/>
    <w:rsid w:val="68335141"/>
    <w:rsid w:val="68F94556"/>
    <w:rsid w:val="693D7F76"/>
    <w:rsid w:val="6965559A"/>
    <w:rsid w:val="69B239D8"/>
    <w:rsid w:val="6AD978D2"/>
    <w:rsid w:val="6ADF6E0B"/>
    <w:rsid w:val="6AE23DA0"/>
    <w:rsid w:val="6AE722B0"/>
    <w:rsid w:val="6BF722ED"/>
    <w:rsid w:val="6C3C367B"/>
    <w:rsid w:val="6C472EBA"/>
    <w:rsid w:val="6D74661E"/>
    <w:rsid w:val="6D78515E"/>
    <w:rsid w:val="6D8D20FD"/>
    <w:rsid w:val="6D8F0885"/>
    <w:rsid w:val="6DA66139"/>
    <w:rsid w:val="6F655B31"/>
    <w:rsid w:val="6FAE02B4"/>
    <w:rsid w:val="6FC54822"/>
    <w:rsid w:val="6FE0165C"/>
    <w:rsid w:val="7003544A"/>
    <w:rsid w:val="712C2C23"/>
    <w:rsid w:val="72542510"/>
    <w:rsid w:val="72A72905"/>
    <w:rsid w:val="73B47049"/>
    <w:rsid w:val="741F6A99"/>
    <w:rsid w:val="744E30A0"/>
    <w:rsid w:val="74A94712"/>
    <w:rsid w:val="74D624D6"/>
    <w:rsid w:val="74E208AE"/>
    <w:rsid w:val="75F33E5B"/>
    <w:rsid w:val="760A7432"/>
    <w:rsid w:val="76534045"/>
    <w:rsid w:val="767774FF"/>
    <w:rsid w:val="76AF1D88"/>
    <w:rsid w:val="775841CD"/>
    <w:rsid w:val="77AB71C0"/>
    <w:rsid w:val="77C45C0E"/>
    <w:rsid w:val="77C47E17"/>
    <w:rsid w:val="78994A9D"/>
    <w:rsid w:val="79A103CC"/>
    <w:rsid w:val="79ED50A1"/>
    <w:rsid w:val="79FE61B0"/>
    <w:rsid w:val="7A270EFB"/>
    <w:rsid w:val="7AD0458A"/>
    <w:rsid w:val="7B2E715C"/>
    <w:rsid w:val="7B42766E"/>
    <w:rsid w:val="7B8F3F36"/>
    <w:rsid w:val="7BD52290"/>
    <w:rsid w:val="7C4411C4"/>
    <w:rsid w:val="7C78207F"/>
    <w:rsid w:val="7CEC74AD"/>
    <w:rsid w:val="7D5A6393"/>
    <w:rsid w:val="7D663B4F"/>
    <w:rsid w:val="7E680714"/>
    <w:rsid w:val="7F5D23E8"/>
    <w:rsid w:val="7F7D31D1"/>
    <w:rsid w:val="7F92307B"/>
    <w:rsid w:val="7F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幼圆" w:hAnsi="Times New Roman" w:eastAsia="幼圆" w:cs="幼圆"/>
      <w:color w:val="000000"/>
      <w:sz w:val="24"/>
      <w:szCs w:val="24"/>
      <w:lang w:val="en-US" w:eastAsia="zh-CN" w:bidi="ar-SA"/>
    </w:rPr>
  </w:style>
  <w:style w:type="paragraph" w:styleId="8">
    <w:name w:val="Body Text Indent"/>
    <w:basedOn w:val="1"/>
    <w:next w:val="1"/>
    <w:qFormat/>
    <w:uiPriority w:val="0"/>
    <w:pPr>
      <w:spacing w:after="120"/>
      <w:ind w:left="20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8"/>
    <w:qFormat/>
    <w:uiPriority w:val="0"/>
    <w:pPr>
      <w:ind w:firstLine="20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paragraph" w:customStyle="1" w:styleId="19">
    <w:name w:val="正文首行缩进0"/>
    <w:basedOn w:val="20"/>
    <w:next w:val="11"/>
    <w:qFormat/>
    <w:uiPriority w:val="0"/>
    <w:pPr>
      <w:ind w:firstLine="200" w:firstLineChars="200"/>
    </w:pPr>
    <w:rPr>
      <w:rFonts w:eastAsia="宋体"/>
    </w:rPr>
  </w:style>
  <w:style w:type="paragraph" w:customStyle="1" w:styleId="20">
    <w:name w:val="正文文本缩进1"/>
    <w:basedOn w:val="1"/>
    <w:qFormat/>
    <w:uiPriority w:val="0"/>
    <w:pPr>
      <w:ind w:left="200" w:leftChars="200"/>
    </w:pPr>
    <w:rPr>
      <w:rFonts w:ascii="Calibri" w:hAnsi="Calibri" w:eastAsia="宋体" w:cs="Times New Roman"/>
    </w:rPr>
  </w:style>
  <w:style w:type="character" w:customStyle="1" w:styleId="21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41"/>
    <w:basedOn w:val="15"/>
    <w:qFormat/>
    <w:uiPriority w:val="0"/>
    <w:rPr>
      <w:rFonts w:hint="default" w:ascii="FZShuSong-Z01S" w:hAnsi="FZShuSong-Z01S" w:eastAsia="FZShuSong-Z01S" w:cs="FZShuSong-Z01S"/>
      <w:color w:val="000000"/>
      <w:sz w:val="24"/>
      <w:szCs w:val="24"/>
      <w:u w:val="none"/>
    </w:rPr>
  </w:style>
  <w:style w:type="table" w:customStyle="1" w:styleId="23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5930</Words>
  <Characters>6902</Characters>
  <Lines>0</Lines>
  <Paragraphs>0</Paragraphs>
  <TotalTime>6</TotalTime>
  <ScaleCrop>false</ScaleCrop>
  <LinksUpToDate>false</LinksUpToDate>
  <CharactersWithSpaces>6909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2023-01-08T05:04:00Z</dcterms:created>
  <dc:creator>acer</dc:creator>
  <cp:lastModifiedBy>xiaoyu</cp:lastModifiedBy>
  <cp:lastPrinted>2023-04-27T08:22:00Z</cp:lastPrinted>
  <dcterms:modified xsi:type="dcterms:W3CDTF">2023-05-22T01:45:04Z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252BDCFBE1164E2790B5BBAF9CCD3B5C_13</vt:lpwstr>
  </property>
</Properties>
</file>