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“人人持证、技能社会”建设提质增效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水平评价类（职业）工种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2123"/>
        <w:gridCol w:w="2160"/>
        <w:gridCol w:w="2115"/>
        <w:gridCol w:w="17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9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安全员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办公设备维修工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餐厅服务员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车工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电切削工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广告设计师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机床装调维修工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计算机程序设计员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家用电子产品维修工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家用电器产品维修工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模具工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摩托车修理工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插花花艺师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电子商务师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动物检疫检验员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动物疫病防治员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9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公共游览场所服务员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护林员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计算机维修工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家禽繁殖员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家畜饲养员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家禽饲养员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旅游咨询员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矿山救护工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民间工艺品艺人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农机修理工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农机技术员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农艺工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农作物植保员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汽车维修工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农业技术员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商品营业员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物流服务师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陶瓷工艺品制作师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镗工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手工木工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养老护理员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园艺工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网络与信息安全管理员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园林绿化工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铣工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营养配餐员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保健按摩师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保育员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电工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家政服务员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健康管理师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美容师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美发师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9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中式烹调师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9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中式面点师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西式烹调师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西式面点师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育婴员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焊工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9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无人机测绘操作员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9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起重装卸机械操作工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太阳能利用工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劳动关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</w:rPr>
              <w:t>协调员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商品监督员</w:t>
            </w:r>
          </w:p>
        </w:tc>
      </w:tr>
    </w:tbl>
    <w:p>
      <w:pPr>
        <w:tabs>
          <w:tab w:val="left" w:pos="12180"/>
        </w:tabs>
        <w:rPr>
          <w:rFonts w:ascii="仿宋" w:hAnsi="仿宋" w:eastAsia="仿宋" w:cs="仿宋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B"/>
    <w:rsid w:val="00117ADB"/>
    <w:rsid w:val="001B7D9C"/>
    <w:rsid w:val="00211ECD"/>
    <w:rsid w:val="00273A23"/>
    <w:rsid w:val="00356592"/>
    <w:rsid w:val="00377756"/>
    <w:rsid w:val="003D3295"/>
    <w:rsid w:val="00511469"/>
    <w:rsid w:val="00862528"/>
    <w:rsid w:val="008764D4"/>
    <w:rsid w:val="00D52B5D"/>
    <w:rsid w:val="023D061A"/>
    <w:rsid w:val="02464EBD"/>
    <w:rsid w:val="02737575"/>
    <w:rsid w:val="02F23E68"/>
    <w:rsid w:val="075973D7"/>
    <w:rsid w:val="0A0E1796"/>
    <w:rsid w:val="0C2307AD"/>
    <w:rsid w:val="0FE25435"/>
    <w:rsid w:val="150A3A26"/>
    <w:rsid w:val="1E6927B9"/>
    <w:rsid w:val="248547B2"/>
    <w:rsid w:val="26281E3B"/>
    <w:rsid w:val="309F40A0"/>
    <w:rsid w:val="36FE7AC8"/>
    <w:rsid w:val="3D3271DC"/>
    <w:rsid w:val="3D8A58EA"/>
    <w:rsid w:val="3E8B5DF9"/>
    <w:rsid w:val="466524E7"/>
    <w:rsid w:val="48D533FE"/>
    <w:rsid w:val="4C915140"/>
    <w:rsid w:val="4D0E43F2"/>
    <w:rsid w:val="50FB38BF"/>
    <w:rsid w:val="55CB20CE"/>
    <w:rsid w:val="56E25A52"/>
    <w:rsid w:val="5BB141C9"/>
    <w:rsid w:val="5F082F06"/>
    <w:rsid w:val="5F0F31F5"/>
    <w:rsid w:val="6A700804"/>
    <w:rsid w:val="76C73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669</Characters>
  <Lines>1</Lines>
  <Paragraphs>1</Paragraphs>
  <TotalTime>4</TotalTime>
  <ScaleCrop>false</ScaleCrop>
  <LinksUpToDate>false</LinksUpToDate>
  <CharactersWithSpaces>785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2021-03-31T02:01:00Z</dcterms:created>
  <dc:creator>微软中国</dc:creator>
  <cp:lastModifiedBy>Administrator</cp:lastModifiedBy>
  <cp:lastPrinted>2021-04-13T09:07:00Z</cp:lastPrinted>
  <dcterms:modified xsi:type="dcterms:W3CDTF">2021-12-13T08:27:50Z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58829F56266044C49B05B17E07D3797C</vt:lpwstr>
  </property>
</Properties>
</file>